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53F" w:rsidRPr="003C615A" w:rsidRDefault="003C615A" w:rsidP="003C615A">
      <w:pPr>
        <w:pStyle w:val="NoSpacing"/>
        <w:jc w:val="center"/>
        <w:rPr>
          <w:b/>
        </w:rPr>
      </w:pPr>
      <w:bookmarkStart w:id="0" w:name="_GoBack"/>
      <w:bookmarkEnd w:id="0"/>
      <w:r w:rsidRPr="003C615A">
        <w:rPr>
          <w:b/>
        </w:rPr>
        <w:t>VASFAA Board Meeting-Conference Call</w:t>
      </w:r>
    </w:p>
    <w:p w:rsidR="003C615A" w:rsidRPr="003C615A" w:rsidRDefault="003C615A" w:rsidP="003C615A">
      <w:pPr>
        <w:pStyle w:val="NoSpacing"/>
        <w:jc w:val="center"/>
        <w:rPr>
          <w:b/>
        </w:rPr>
      </w:pPr>
      <w:r w:rsidRPr="003C615A">
        <w:rPr>
          <w:b/>
        </w:rPr>
        <w:t>Monday, January 25, 2021</w:t>
      </w:r>
    </w:p>
    <w:p w:rsidR="003C615A" w:rsidRDefault="003C615A" w:rsidP="003C615A">
      <w:pPr>
        <w:pStyle w:val="NoSpacing"/>
        <w:jc w:val="center"/>
        <w:rPr>
          <w:b/>
        </w:rPr>
      </w:pPr>
    </w:p>
    <w:p w:rsidR="003C615A" w:rsidRDefault="003C615A" w:rsidP="003C615A">
      <w:pPr>
        <w:pStyle w:val="NoSpacing"/>
      </w:pPr>
      <w:r>
        <w:t>Attendees: Sherika Charity, Beth Armstrong, Brad Scaggs, Laurie Owens, Scott Morrison, Joe Dobrota, Marc Vernon, Teresa Harrison, Dominique Maddux-Jackson</w:t>
      </w:r>
    </w:p>
    <w:p w:rsidR="003C615A" w:rsidRDefault="003C615A" w:rsidP="003C615A">
      <w:pPr>
        <w:pStyle w:val="NoSpacing"/>
      </w:pPr>
    </w:p>
    <w:p w:rsidR="003C615A" w:rsidRDefault="003C615A" w:rsidP="003C615A">
      <w:pPr>
        <w:pStyle w:val="NoSpacing"/>
      </w:pPr>
      <w:r>
        <w:t>Board meeting called to order at 2:10pm by President, Sherika Charity.</w:t>
      </w:r>
    </w:p>
    <w:p w:rsidR="003C615A" w:rsidRDefault="003C615A" w:rsidP="003C615A">
      <w:pPr>
        <w:pStyle w:val="NoSpacing"/>
      </w:pPr>
    </w:p>
    <w:p w:rsidR="003C615A" w:rsidRDefault="003C615A" w:rsidP="003C615A">
      <w:pPr>
        <w:pStyle w:val="NoSpacing"/>
      </w:pPr>
      <w:r>
        <w:t>A quorum was established at this time.</w:t>
      </w:r>
    </w:p>
    <w:p w:rsidR="003C615A" w:rsidRDefault="003C615A" w:rsidP="003C615A">
      <w:pPr>
        <w:pStyle w:val="NoSpacing"/>
      </w:pPr>
    </w:p>
    <w:p w:rsidR="003C615A" w:rsidRDefault="003C615A" w:rsidP="003C615A">
      <w:pPr>
        <w:pStyle w:val="NoSpacing"/>
      </w:pPr>
      <w:r>
        <w:t xml:space="preserve">Beth made a motion to approve the agenda and it was seconded by Teresa. </w:t>
      </w:r>
      <w:r w:rsidR="004B3F46">
        <w:t>Motion carried.</w:t>
      </w:r>
    </w:p>
    <w:p w:rsidR="003C615A" w:rsidRDefault="003C615A" w:rsidP="003C615A">
      <w:pPr>
        <w:pStyle w:val="NoSpacing"/>
      </w:pPr>
    </w:p>
    <w:p w:rsidR="003C615A" w:rsidRDefault="003C615A" w:rsidP="003C615A">
      <w:pPr>
        <w:pStyle w:val="NoSpacing"/>
      </w:pPr>
      <w:r>
        <w:t xml:space="preserve">Marc said that he would meet with Wells Fargo (Tawana) to discuss budget reconciliation. After meeting Tawana will write up an email with budget figures. The FY19 audit by Jim Harris has been provided on letterhead so that it can be official and Jim Harris </w:t>
      </w:r>
      <w:r w:rsidRPr="0086380B">
        <w:t>has</w:t>
      </w:r>
      <w:r>
        <w:t xml:space="preserve"> requested to immediately get going on the FY20 audit. All documents for the FY20 audit have been forwarded to him.</w:t>
      </w:r>
    </w:p>
    <w:p w:rsidR="00065EC4" w:rsidRDefault="00065EC4" w:rsidP="003C615A">
      <w:pPr>
        <w:pStyle w:val="NoSpacing"/>
      </w:pPr>
    </w:p>
    <w:p w:rsidR="00065EC4" w:rsidRPr="00886721" w:rsidRDefault="00065EC4" w:rsidP="00065EC4">
      <w:r w:rsidRPr="00886721">
        <w:t>Marc said the conference hotel, Marriott VA Beach, has requested a direct billing statement. There are items on the bill that are not accurate</w:t>
      </w:r>
      <w:r w:rsidR="004B3F46" w:rsidRPr="00886721">
        <w:t xml:space="preserve"> and are being questioned</w:t>
      </w:r>
      <w:r w:rsidRPr="00886721">
        <w:t xml:space="preserve">. </w:t>
      </w:r>
      <w:r w:rsidR="004B3F46" w:rsidRPr="00886721">
        <w:t>He w</w:t>
      </w:r>
      <w:r w:rsidRPr="00886721">
        <w:t>as able to speak with someone last week</w:t>
      </w:r>
      <w:r w:rsidR="004B3F46" w:rsidRPr="00886721">
        <w:t xml:space="preserve"> and was informed that they</w:t>
      </w:r>
      <w:r w:rsidRPr="00886721">
        <w:t xml:space="preserve"> need 2 references from prior hotels were VASFAA has conducted their conferences. H</w:t>
      </w:r>
      <w:r w:rsidR="00886721" w:rsidRPr="00886721">
        <w:t>e h</w:t>
      </w:r>
      <w:r w:rsidRPr="00886721">
        <w:t xml:space="preserve">as followed up via email as of today. Questioning a few things (will they honor what will happen if we cannot make the conference this year-COVID related). </w:t>
      </w:r>
      <w:r w:rsidR="00886721" w:rsidRPr="00886721">
        <w:t>The hotel a</w:t>
      </w:r>
      <w:r w:rsidRPr="00886721">
        <w:t>sk</w:t>
      </w:r>
      <w:r w:rsidR="00886721" w:rsidRPr="00886721">
        <w:t>s</w:t>
      </w:r>
      <w:r w:rsidRPr="00886721">
        <w:t xml:space="preserve"> that we not cancel until 60 days out from the conference date (some time in Feb). W</w:t>
      </w:r>
      <w:r w:rsidR="00886721" w:rsidRPr="00886721">
        <w:t>ill do $149/night for next year as they</w:t>
      </w:r>
      <w:r w:rsidRPr="00886721">
        <w:t xml:space="preserve"> can’t honor $139 price</w:t>
      </w:r>
      <w:r w:rsidR="00886721" w:rsidRPr="00886721">
        <w:t xml:space="preserve"> if we were to cancel</w:t>
      </w:r>
      <w:r w:rsidRPr="00886721">
        <w:t xml:space="preserve">. Will have budget updates tonight as part of </w:t>
      </w:r>
      <w:r w:rsidR="00886721" w:rsidRPr="00886721">
        <w:t xml:space="preserve">an </w:t>
      </w:r>
      <w:r w:rsidRPr="00886721">
        <w:t>email.</w:t>
      </w:r>
      <w:r w:rsidR="00EE4F72" w:rsidRPr="00886721">
        <w:t xml:space="preserve"> Bank statement</w:t>
      </w:r>
      <w:r w:rsidR="00886721" w:rsidRPr="00886721">
        <w:t>s</w:t>
      </w:r>
      <w:r w:rsidR="00EE4F72" w:rsidRPr="00886721">
        <w:t xml:space="preserve"> will be included in email so that board can see current balance and where we stand fiscally</w:t>
      </w:r>
      <w:r w:rsidR="00886721" w:rsidRPr="00886721">
        <w:t>.</w:t>
      </w:r>
    </w:p>
    <w:p w:rsidR="00065EC4" w:rsidRDefault="00065EC4" w:rsidP="00065EC4">
      <w:r>
        <w:t>Sherika said that we will need to decide if Wells Fargo will continue to be the bank of choice for the organization or perhaps a credit union or other bank. She will search for credit unions as well as other banks that can be utilized.</w:t>
      </w:r>
    </w:p>
    <w:p w:rsidR="00065EC4" w:rsidRDefault="00065EC4" w:rsidP="00065EC4">
      <w:r>
        <w:t>Sherika also said that access was been given to previous board members so that they could upload some documents to the Google drive. That has been complete and some access has been removed.</w:t>
      </w:r>
    </w:p>
    <w:p w:rsidR="00E81C89" w:rsidRDefault="00E81C89" w:rsidP="00065EC4">
      <w:r>
        <w:t xml:space="preserve">Sherika said that </w:t>
      </w:r>
      <w:r w:rsidR="00D64AE2">
        <w:t xml:space="preserve">the conference and the development partners will be meeting soon to finalize everything. </w:t>
      </w:r>
    </w:p>
    <w:p w:rsidR="00D64AE2" w:rsidRDefault="00D64AE2" w:rsidP="00D64AE2">
      <w:r>
        <w:t xml:space="preserve">Sherika said that Michael </w:t>
      </w:r>
      <w:r w:rsidR="00D46B98">
        <w:t>O’</w:t>
      </w:r>
      <w:r>
        <w:t>Grady has been in conversation with Andrew about a partnership with SCHEV about a PJ focused training. This would be done with high school counselors and what not. “No” was said to this suggestion.</w:t>
      </w:r>
    </w:p>
    <w:p w:rsidR="00A77432" w:rsidRDefault="00A77432" w:rsidP="00D64AE2">
      <w:r>
        <w:t>Sherika said there will be more info to come in regards to what the conference will look like in the Spring once the committee meets.</w:t>
      </w:r>
    </w:p>
    <w:p w:rsidR="00D64AE2" w:rsidRDefault="00967AC0" w:rsidP="00065EC4">
      <w:r>
        <w:t>Scott said that Electronic Services has nothing new for committee report.</w:t>
      </w:r>
    </w:p>
    <w:p w:rsidR="00967AC0" w:rsidRDefault="00967AC0" w:rsidP="00065EC4">
      <w:r>
        <w:t>Scott said the Conference committee has not had a meeting as of yet. Needs to know if the conference will be in person or virtual. If it’s going to be virtual then maybe we can bump it until May. Will perhaps open up for a lot more people to go. Conflicts with SASFAA conference.</w:t>
      </w:r>
    </w:p>
    <w:p w:rsidR="00967AC0" w:rsidRDefault="00967AC0" w:rsidP="00967AC0">
      <w:r>
        <w:lastRenderedPageBreak/>
        <w:t>Laurie said the</w:t>
      </w:r>
      <w:r w:rsidRPr="00967AC0">
        <w:t xml:space="preserve"> last</w:t>
      </w:r>
      <w:r w:rsidRPr="00C83F46">
        <w:t xml:space="preserve"> new</w:t>
      </w:r>
      <w:r>
        <w:t>s</w:t>
      </w:r>
      <w:r w:rsidRPr="00C83F46">
        <w:t xml:space="preserve">letter </w:t>
      </w:r>
      <w:r>
        <w:t xml:space="preserve">that was </w:t>
      </w:r>
      <w:r w:rsidRPr="00C83F46">
        <w:t>sent out was</w:t>
      </w:r>
      <w:r>
        <w:rPr>
          <w:b/>
        </w:rPr>
        <w:t xml:space="preserve"> </w:t>
      </w:r>
      <w:r>
        <w:t xml:space="preserve">back </w:t>
      </w:r>
      <w:r w:rsidRPr="00C83F46">
        <w:t xml:space="preserve">in </w:t>
      </w:r>
      <w:r>
        <w:t>August and</w:t>
      </w:r>
      <w:r w:rsidRPr="00C83F46">
        <w:t xml:space="preserve"> </w:t>
      </w:r>
      <w:r>
        <w:t>the l</w:t>
      </w:r>
      <w:r w:rsidRPr="00C83F46">
        <w:t>ast year on there was 2018</w:t>
      </w:r>
      <w:r>
        <w:t>. Megan’s last newsletter is being done on a different website and in a different format. The newsletter stuff needs to be updated. No update on site selection.</w:t>
      </w:r>
    </w:p>
    <w:p w:rsidR="009D6BEA" w:rsidRDefault="009D6BEA" w:rsidP="009D6BEA">
      <w:r w:rsidRPr="009D6BEA">
        <w:t>Teresa said she</w:t>
      </w:r>
      <w:r>
        <w:rPr>
          <w:b/>
        </w:rPr>
        <w:t xml:space="preserve"> </w:t>
      </w:r>
      <w:r>
        <w:t>did provide Janee with some info regarding the new vendors who have come in and old info from last conference. Checked to see who’s been repaid from the refund request. 12 to carry over; 6 that requested refunds and 2 have paid again this year; the one who needs to be voted on is a new one and unless it’s been renamed-not on list from last year of sponsors/partners; 3 canceled because they did not pay and for 1 there has been no response from.</w:t>
      </w:r>
    </w:p>
    <w:p w:rsidR="00967AC0" w:rsidRDefault="00EE4F72" w:rsidP="00065EC4">
      <w:pPr>
        <w:rPr>
          <w:b/>
        </w:rPr>
      </w:pPr>
      <w:r>
        <w:rPr>
          <w:b/>
        </w:rPr>
        <w:t>Board Reports:</w:t>
      </w:r>
    </w:p>
    <w:p w:rsidR="00EE4F72" w:rsidRDefault="00EE4F72" w:rsidP="00065EC4">
      <w:r>
        <w:t>Teresa has nothing to report but should have an update next time.</w:t>
      </w:r>
    </w:p>
    <w:p w:rsidR="00EE4F72" w:rsidRDefault="00EE4F72" w:rsidP="00065EC4">
      <w:r>
        <w:t>Marc has nothing additional to report.</w:t>
      </w:r>
    </w:p>
    <w:p w:rsidR="00EE4F72" w:rsidRDefault="00EE4F72" w:rsidP="00EE4F72">
      <w:r>
        <w:t>Brad said that he did solicit candidates for office this y</w:t>
      </w:r>
      <w:r w:rsidR="00D46B98">
        <w:t>ear through VASFAA listserv</w:t>
      </w:r>
      <w:r w:rsidR="004B50D3">
        <w:t xml:space="preserve"> and has r</w:t>
      </w:r>
      <w:r>
        <w:t xml:space="preserve">eached out to 20 or so people individually. </w:t>
      </w:r>
      <w:r w:rsidR="004B50D3">
        <w:t>Brad had</w:t>
      </w:r>
      <w:r>
        <w:t xml:space="preserve"> a slate to present</w:t>
      </w:r>
      <w:r w:rsidR="004B50D3">
        <w:t xml:space="preserve"> during this meeting</w:t>
      </w:r>
      <w:r>
        <w:t xml:space="preserve">. </w:t>
      </w:r>
      <w:r w:rsidR="004B50D3">
        <w:t>He has s</w:t>
      </w:r>
      <w:r>
        <w:t>olicite</w:t>
      </w:r>
      <w:r w:rsidR="004B50D3">
        <w:t>d nomination for awards and g</w:t>
      </w:r>
      <w:r>
        <w:t>ave deadline of Feb 1</w:t>
      </w:r>
      <w:r w:rsidR="004B50D3">
        <w:t>. There has not been any nominations thus far.</w:t>
      </w:r>
    </w:p>
    <w:p w:rsidR="00EE4F72" w:rsidRDefault="004B50D3" w:rsidP="00065EC4">
      <w:r>
        <w:t>Dominique has nothing to report.</w:t>
      </w:r>
    </w:p>
    <w:p w:rsidR="004B50D3" w:rsidRDefault="004B50D3" w:rsidP="004B50D3">
      <w:r>
        <w:t>Beth asked if she needs to attend the leadership conference. Transition is to be decided (virtual or in person).</w:t>
      </w:r>
    </w:p>
    <w:p w:rsidR="00451D03" w:rsidRDefault="00451D03" w:rsidP="00451D03">
      <w:pPr>
        <w:rPr>
          <w:b/>
        </w:rPr>
      </w:pPr>
      <w:r>
        <w:rPr>
          <w:b/>
        </w:rPr>
        <w:t>New Business:</w:t>
      </w:r>
    </w:p>
    <w:p w:rsidR="00451D03" w:rsidRDefault="00451D03" w:rsidP="00451D03">
      <w:r>
        <w:t>Official Vote on Development Partner Sponsorship Extension. They had every intention of signing up by December 31</w:t>
      </w:r>
      <w:r w:rsidRPr="00A318AF">
        <w:rPr>
          <w:vertAlign w:val="superscript"/>
        </w:rPr>
        <w:t>st</w:t>
      </w:r>
      <w:r>
        <w:t xml:space="preserve"> date. Though it could manually be put in but it could not and response was not until Jan 4</w:t>
      </w:r>
      <w:r w:rsidRPr="00A318AF">
        <w:rPr>
          <w:vertAlign w:val="superscript"/>
        </w:rPr>
        <w:t>th</w:t>
      </w:r>
      <w:r>
        <w:t>. We can still give early bird price. Brad mo</w:t>
      </w:r>
      <w:r w:rsidR="00D46B98">
        <w:t>ves to extend the deadline and M</w:t>
      </w:r>
      <w:r>
        <w:t xml:space="preserve">arc seconds. All are in favor. No one opposed. </w:t>
      </w:r>
      <w:r w:rsidR="004B3F46">
        <w:t>Motion carried.</w:t>
      </w:r>
    </w:p>
    <w:p w:rsidR="00451D03" w:rsidRDefault="00451D03" w:rsidP="00451D03">
      <w:r>
        <w:t xml:space="preserve">Update on SASFAA Leadership Symposium Participants- Keisha and Myra have been participating and they are having </w:t>
      </w:r>
      <w:r w:rsidR="00DE2574">
        <w:t>t</w:t>
      </w:r>
      <w:r>
        <w:t xml:space="preserve">he closing ceremony soon. </w:t>
      </w:r>
      <w:r w:rsidR="00DE2574">
        <w:t>The d</w:t>
      </w:r>
      <w:r>
        <w:t>ate has been changed and will be notified of at a later time.</w:t>
      </w:r>
    </w:p>
    <w:p w:rsidR="00451D03" w:rsidRDefault="00451D03" w:rsidP="00451D03">
      <w:r>
        <w:t>Spring Conference vendor update- more info to come as committees and vendors meet.</w:t>
      </w:r>
    </w:p>
    <w:p w:rsidR="00DE2574" w:rsidRDefault="00DE2574" w:rsidP="00DE2574">
      <w:r>
        <w:t>Robert Weinerman has offered additional training that will be held on March 4 at no additional cost.</w:t>
      </w:r>
    </w:p>
    <w:p w:rsidR="00DE2574" w:rsidRDefault="00DE2574" w:rsidP="00DE2574">
      <w:r>
        <w:t>SCHEV/VASFAA Partnership-3</w:t>
      </w:r>
      <w:r w:rsidRPr="00A318AF">
        <w:rPr>
          <w:vertAlign w:val="superscript"/>
        </w:rPr>
        <w:t>rd</w:t>
      </w:r>
      <w:r>
        <w:t xml:space="preserve"> and final financial aid 101 will be February 18</w:t>
      </w:r>
      <w:r w:rsidRPr="00A318AF">
        <w:rPr>
          <w:vertAlign w:val="superscript"/>
        </w:rPr>
        <w:t>th</w:t>
      </w:r>
      <w:r>
        <w:t xml:space="preserve">.  There has been conversation about training with high school counselors with basic </w:t>
      </w:r>
      <w:r w:rsidR="00767666">
        <w:t>financial</w:t>
      </w:r>
      <w:r>
        <w:t xml:space="preserve"> aid guidance. </w:t>
      </w:r>
      <w:r w:rsidR="003825C5">
        <w:t>Teirney</w:t>
      </w:r>
      <w:r>
        <w:t xml:space="preserve"> and Anders are working with SCHEV to get that together. </w:t>
      </w:r>
    </w:p>
    <w:p w:rsidR="00DE2574" w:rsidRDefault="00DE2574" w:rsidP="00DE2574">
      <w:r>
        <w:t xml:space="preserve">Slate of Candidates- </w:t>
      </w:r>
      <w:r w:rsidR="0097247F">
        <w:t xml:space="preserve">Brad said that we should </w:t>
      </w:r>
      <w:r>
        <w:t>move into executive session since there are some people on the committee who are candidates</w:t>
      </w:r>
      <w:r w:rsidR="0097247F">
        <w:t>. Motioned</w:t>
      </w:r>
      <w:r>
        <w:t xml:space="preserve"> by Brad and secon</w:t>
      </w:r>
      <w:r w:rsidR="0097247F">
        <w:t>d</w:t>
      </w:r>
      <w:r w:rsidR="000A0E17">
        <w:t>ed</w:t>
      </w:r>
      <w:r>
        <w:t xml:space="preserve"> by Marc. All in favor. No one opposed. Joe and Dominique were moved into break out rooms while the slate of candidates were discussed.</w:t>
      </w:r>
    </w:p>
    <w:p w:rsidR="00DE2574" w:rsidRDefault="00576693" w:rsidP="00DE2574">
      <w:r>
        <w:t>Brad w</w:t>
      </w:r>
      <w:r w:rsidR="00DE2574">
        <w:t>ill reach out to get statement of candidacy and photographs and work to get everything on the site. Will open up voting no earlier than 14 days prior to the start of the conference.</w:t>
      </w:r>
    </w:p>
    <w:p w:rsidR="00DE2574" w:rsidRDefault="00DE2574" w:rsidP="00DE2574">
      <w:r>
        <w:lastRenderedPageBreak/>
        <w:t xml:space="preserve">Scheduling of next meeting- </w:t>
      </w:r>
      <w:r w:rsidR="00576693">
        <w:t xml:space="preserve">Sherika said </w:t>
      </w:r>
      <w:r>
        <w:t>in case we need it will keep the one for February 24</w:t>
      </w:r>
      <w:r w:rsidRPr="00232022">
        <w:rPr>
          <w:vertAlign w:val="superscript"/>
        </w:rPr>
        <w:t>th</w:t>
      </w:r>
      <w:r>
        <w:t xml:space="preserve">. </w:t>
      </w:r>
      <w:r w:rsidR="00576693">
        <w:t>We s</w:t>
      </w:r>
      <w:r>
        <w:t>hould not have to have another one before</w:t>
      </w:r>
      <w:r w:rsidR="00576693">
        <w:t xml:space="preserve"> then</w:t>
      </w:r>
      <w:r>
        <w:t xml:space="preserve">. </w:t>
      </w:r>
    </w:p>
    <w:p w:rsidR="004B50D3" w:rsidRPr="004B50D3" w:rsidRDefault="00DE2574" w:rsidP="00065EC4">
      <w:r>
        <w:t>Scott has accepted an early retirement. Last day at that college will be June 30</w:t>
      </w:r>
      <w:r w:rsidRPr="001A376E">
        <w:rPr>
          <w:vertAlign w:val="superscript"/>
        </w:rPr>
        <w:t>th</w:t>
      </w:r>
      <w:r>
        <w:t>.</w:t>
      </w:r>
    </w:p>
    <w:p w:rsidR="00E81C89" w:rsidRDefault="00065EC4" w:rsidP="00065EC4">
      <w:r w:rsidRPr="00576693">
        <w:rPr>
          <w:b/>
        </w:rPr>
        <w:t>Discussion</w:t>
      </w:r>
      <w:r>
        <w:t xml:space="preserve">: </w:t>
      </w:r>
    </w:p>
    <w:p w:rsidR="00E81C89" w:rsidRDefault="00E81C89" w:rsidP="00065EC4">
      <w:r>
        <w:t>Sherika said that we need to set up a time and date to meet/talk with Marc’s daughter</w:t>
      </w:r>
      <w:r w:rsidR="00D22F34">
        <w:t xml:space="preserve"> and that we’re hoping to wrap up by the end of the school year.</w:t>
      </w:r>
    </w:p>
    <w:p w:rsidR="00D22F34" w:rsidRDefault="00D22F34" w:rsidP="00065EC4">
      <w:r>
        <w:t>Marc said he will get some dates from his daughter that may possibly have to be in the evening or weekend.</w:t>
      </w:r>
    </w:p>
    <w:p w:rsidR="00065EC4" w:rsidRDefault="000A0E17" w:rsidP="00065EC4">
      <w:r>
        <w:t>Marc suggested that p</w:t>
      </w:r>
      <w:r w:rsidR="00065EC4">
        <w:t>erhaps have one virtual conference and an in person one that would be 2 days max. Allows for the opportunity for those who can’t afford to attend to still be able to participate. Can get together in Richmond or Charlottesville to try and be mindful of budgets.</w:t>
      </w:r>
    </w:p>
    <w:p w:rsidR="000A0E17" w:rsidRDefault="000A0E17" w:rsidP="000A0E17">
      <w:r>
        <w:t>Beth suggested sending out a poll.</w:t>
      </w:r>
    </w:p>
    <w:p w:rsidR="000A0E17" w:rsidRDefault="000A0E17" w:rsidP="00065EC4">
      <w:r>
        <w:t>Brad said they use to have 2 non conferences but that began to be too much.</w:t>
      </w:r>
    </w:p>
    <w:p w:rsidR="00576693" w:rsidRDefault="00576693" w:rsidP="00065EC4">
      <w:r>
        <w:t>Meeting adjourned at 3:45pm</w:t>
      </w:r>
    </w:p>
    <w:p w:rsidR="00065EC4" w:rsidRPr="00065EC4" w:rsidRDefault="00065EC4" w:rsidP="00065EC4"/>
    <w:sectPr w:rsidR="00065EC4" w:rsidRPr="0006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5A"/>
    <w:rsid w:val="00065EC4"/>
    <w:rsid w:val="000A0E17"/>
    <w:rsid w:val="00355898"/>
    <w:rsid w:val="003825C5"/>
    <w:rsid w:val="003C615A"/>
    <w:rsid w:val="00451D03"/>
    <w:rsid w:val="004B3F46"/>
    <w:rsid w:val="004B50D3"/>
    <w:rsid w:val="00576693"/>
    <w:rsid w:val="00767666"/>
    <w:rsid w:val="00886721"/>
    <w:rsid w:val="0095053F"/>
    <w:rsid w:val="00967AC0"/>
    <w:rsid w:val="0097247F"/>
    <w:rsid w:val="009D6BEA"/>
    <w:rsid w:val="00A77432"/>
    <w:rsid w:val="00AC53EE"/>
    <w:rsid w:val="00B0044F"/>
    <w:rsid w:val="00C57B93"/>
    <w:rsid w:val="00D22F34"/>
    <w:rsid w:val="00D46B98"/>
    <w:rsid w:val="00D64AE2"/>
    <w:rsid w:val="00DE2574"/>
    <w:rsid w:val="00E81C89"/>
    <w:rsid w:val="00EE4F72"/>
    <w:rsid w:val="00EF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F90DE-84E4-44BE-A138-BBDE15F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 Maddux-Jackson</dc:creator>
  <cp:keywords/>
  <dc:description/>
  <cp:lastModifiedBy>Mayra I. Vazquez</cp:lastModifiedBy>
  <cp:revision>2</cp:revision>
  <dcterms:created xsi:type="dcterms:W3CDTF">2021-04-13T18:06:00Z</dcterms:created>
  <dcterms:modified xsi:type="dcterms:W3CDTF">2021-04-13T18:06:00Z</dcterms:modified>
</cp:coreProperties>
</file>