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6196F" w14:textId="77777777" w:rsidR="00DB057F" w:rsidRDefault="00DB057F" w:rsidP="00DB057F">
      <w:pPr>
        <w:jc w:val="center"/>
      </w:pPr>
      <w:bookmarkStart w:id="0" w:name="_GoBack"/>
      <w:bookmarkEnd w:id="0"/>
      <w:r>
        <w:t>VASFAA Meeting July 12, 2022</w:t>
      </w:r>
    </w:p>
    <w:p w14:paraId="123A7E82" w14:textId="77777777" w:rsidR="00DB057F" w:rsidRDefault="00DB057F" w:rsidP="00DB057F">
      <w:pPr>
        <w:jc w:val="center"/>
      </w:pPr>
      <w:r>
        <w:t>Zoom Meeting</w:t>
      </w:r>
    </w:p>
    <w:p w14:paraId="69140A21" w14:textId="77777777" w:rsidR="0028380A" w:rsidRDefault="00DB057F">
      <w:r>
        <w:t xml:space="preserve">Attendees: </w:t>
      </w:r>
      <w:r w:rsidR="00E556E7">
        <w:t xml:space="preserve">Rosa Thomas, </w:t>
      </w:r>
      <w:r>
        <w:t>Melissa franks, B</w:t>
      </w:r>
      <w:r w:rsidR="00E556E7">
        <w:t xml:space="preserve">rad Scaggs, Dominique </w:t>
      </w:r>
      <w:r>
        <w:t>Maddux-J</w:t>
      </w:r>
      <w:r w:rsidR="00E556E7">
        <w:t xml:space="preserve">ackson, Debra Johnson, Kathleen Roebuck, Aaron Whitacre, </w:t>
      </w:r>
      <w:r w:rsidR="00392934">
        <w:t>Biz</w:t>
      </w:r>
      <w:r w:rsidR="00E556E7">
        <w:t xml:space="preserve"> Daniels, Andrew Quinn, Taniya LeGrand</w:t>
      </w:r>
      <w:r w:rsidR="00DE5CBF">
        <w:t xml:space="preserve"> and Joe Dobrota</w:t>
      </w:r>
    </w:p>
    <w:p w14:paraId="40D58A13" w14:textId="77777777" w:rsidR="00E556E7" w:rsidRDefault="00DB057F">
      <w:r>
        <w:t xml:space="preserve">Meeting began at </w:t>
      </w:r>
      <w:r w:rsidR="00E556E7">
        <w:t>3:45 pm</w:t>
      </w:r>
    </w:p>
    <w:p w14:paraId="5B1EDEEE" w14:textId="77777777" w:rsidR="00DB057F" w:rsidRDefault="00DB057F">
      <w:r>
        <w:t>Quorum was not established as there were only 5 voting board members.</w:t>
      </w:r>
    </w:p>
    <w:p w14:paraId="4A5B3D1B" w14:textId="77777777" w:rsidR="00DB057F" w:rsidRDefault="00E556E7" w:rsidP="00DB057F">
      <w:pPr>
        <w:pStyle w:val="ListParagraph"/>
        <w:numPr>
          <w:ilvl w:val="0"/>
          <w:numId w:val="1"/>
        </w:numPr>
      </w:pPr>
      <w:r>
        <w:t>Aaron:</w:t>
      </w:r>
    </w:p>
    <w:p w14:paraId="29441D2F" w14:textId="77777777" w:rsidR="00DB057F" w:rsidRDefault="00E556E7" w:rsidP="00DB057F">
      <w:pPr>
        <w:pStyle w:val="ListParagraph"/>
        <w:numPr>
          <w:ilvl w:val="1"/>
          <w:numId w:val="1"/>
        </w:numPr>
      </w:pPr>
      <w:r>
        <w:t>$39,150 is what we received this year</w:t>
      </w:r>
    </w:p>
    <w:p w14:paraId="35206EE3" w14:textId="77777777" w:rsidR="00DB057F" w:rsidRDefault="00E556E7" w:rsidP="00DB057F">
      <w:pPr>
        <w:pStyle w:val="ListParagraph"/>
        <w:numPr>
          <w:ilvl w:val="1"/>
          <w:numId w:val="1"/>
        </w:numPr>
      </w:pPr>
      <w:r>
        <w:t>No more carry over money from vendors</w:t>
      </w:r>
    </w:p>
    <w:p w14:paraId="384ADA00" w14:textId="77777777" w:rsidR="00DB057F" w:rsidRDefault="00E556E7" w:rsidP="00DB057F">
      <w:pPr>
        <w:pStyle w:val="ListParagraph"/>
        <w:numPr>
          <w:ilvl w:val="1"/>
          <w:numId w:val="1"/>
        </w:numPr>
      </w:pPr>
      <w:r>
        <w:t>$23.284.20 is current ending balance. Will discuss in august meeting what to do with left over funds</w:t>
      </w:r>
    </w:p>
    <w:p w14:paraId="2A99FC2E" w14:textId="77777777" w:rsidR="00E556E7" w:rsidRDefault="00E556E7" w:rsidP="00DB057F">
      <w:pPr>
        <w:pStyle w:val="ListParagraph"/>
        <w:numPr>
          <w:ilvl w:val="1"/>
          <w:numId w:val="1"/>
        </w:numPr>
      </w:pPr>
      <w:r>
        <w:t>Any other conference roll overs? Funds have been rolled over into our budget as no one has claimed the funds.</w:t>
      </w:r>
    </w:p>
    <w:p w14:paraId="706C43CE" w14:textId="77777777" w:rsidR="00E556E7" w:rsidRDefault="00231DD1">
      <w:r>
        <w:t>Quorum</w:t>
      </w:r>
      <w:r w:rsidR="00E556E7">
        <w:t xml:space="preserve"> established at 3:52 pm</w:t>
      </w:r>
      <w:r w:rsidR="00DB057F">
        <w:t>. 6</w:t>
      </w:r>
      <w:r w:rsidR="00DB057F" w:rsidRPr="00DB057F">
        <w:rPr>
          <w:vertAlign w:val="superscript"/>
        </w:rPr>
        <w:t>th</w:t>
      </w:r>
      <w:r w:rsidR="00DB057F">
        <w:t xml:space="preserve"> voting board member has joined the meeting.</w:t>
      </w:r>
    </w:p>
    <w:p w14:paraId="0472208A" w14:textId="77777777" w:rsidR="00A47669" w:rsidRDefault="00E556E7" w:rsidP="00A47669">
      <w:pPr>
        <w:pStyle w:val="ListParagraph"/>
        <w:numPr>
          <w:ilvl w:val="0"/>
          <w:numId w:val="1"/>
        </w:numPr>
      </w:pPr>
      <w:r>
        <w:t>May</w:t>
      </w:r>
      <w:r w:rsidR="00231DD1">
        <w:t xml:space="preserve"> </w:t>
      </w:r>
      <w:r>
        <w:t xml:space="preserve">7-10 officially going to </w:t>
      </w:r>
      <w:r w:rsidR="00231DD1">
        <w:t>Portsmouth,</w:t>
      </w:r>
      <w:r>
        <w:t xml:space="preserve"> VA for next year’s conference</w:t>
      </w:r>
    </w:p>
    <w:p w14:paraId="2956F46C" w14:textId="77777777" w:rsidR="00A47669" w:rsidRDefault="00412D6A" w:rsidP="00A47669">
      <w:pPr>
        <w:pStyle w:val="ListParagraph"/>
        <w:numPr>
          <w:ilvl w:val="0"/>
          <w:numId w:val="1"/>
        </w:numPr>
      </w:pPr>
      <w:r>
        <w:t>Will h</w:t>
      </w:r>
      <w:r w:rsidR="00E556E7">
        <w:t xml:space="preserve">ave </w:t>
      </w:r>
      <w:r>
        <w:t>SASFAA</w:t>
      </w:r>
      <w:r w:rsidR="00E556E7">
        <w:t xml:space="preserve"> a</w:t>
      </w:r>
      <w:r>
        <w:t>dd our conference to their site so there is no overlap</w:t>
      </w:r>
    </w:p>
    <w:p w14:paraId="07EBA61C" w14:textId="77777777" w:rsidR="00A47669" w:rsidRDefault="00E556E7" w:rsidP="00A47669">
      <w:pPr>
        <w:pStyle w:val="ListParagraph"/>
        <w:numPr>
          <w:ilvl w:val="0"/>
          <w:numId w:val="1"/>
        </w:numPr>
      </w:pPr>
      <w:r>
        <w:t>Kathleen:</w:t>
      </w:r>
      <w:r w:rsidR="00A47669">
        <w:t xml:space="preserve"> Volunteers</w:t>
      </w:r>
    </w:p>
    <w:p w14:paraId="76502F99" w14:textId="77777777" w:rsidR="00A47669" w:rsidRDefault="00E556E7" w:rsidP="00A47669">
      <w:pPr>
        <w:pStyle w:val="ListParagraph"/>
        <w:numPr>
          <w:ilvl w:val="1"/>
          <w:numId w:val="1"/>
        </w:numPr>
      </w:pPr>
      <w:r>
        <w:t>22 responses for</w:t>
      </w:r>
      <w:r w:rsidR="0050030E">
        <w:t xml:space="preserve"> those interested in volunteering</w:t>
      </w:r>
    </w:p>
    <w:p w14:paraId="7D3EFFF5" w14:textId="77777777" w:rsidR="00A47669" w:rsidRDefault="00E556E7" w:rsidP="00A47669">
      <w:pPr>
        <w:pStyle w:val="ListParagraph"/>
        <w:numPr>
          <w:ilvl w:val="1"/>
          <w:numId w:val="1"/>
        </w:numPr>
      </w:pPr>
      <w:r>
        <w:t>Looking at list weekly</w:t>
      </w:r>
    </w:p>
    <w:p w14:paraId="74EE521C" w14:textId="77777777" w:rsidR="00212178" w:rsidRDefault="00A47669" w:rsidP="00212178">
      <w:pPr>
        <w:pStyle w:val="ListParagraph"/>
        <w:numPr>
          <w:ilvl w:val="1"/>
          <w:numId w:val="1"/>
        </w:numPr>
      </w:pPr>
      <w:r>
        <w:t xml:space="preserve">Kathleen is </w:t>
      </w:r>
      <w:proofErr w:type="spellStart"/>
      <w:r>
        <w:t>BCC’ing</w:t>
      </w:r>
      <w:proofErr w:type="spellEnd"/>
      <w:r>
        <w:t xml:space="preserve"> committee chairs on emails to volunteers, so the chairs can reach out to them personally.</w:t>
      </w:r>
    </w:p>
    <w:p w14:paraId="75D102F7" w14:textId="77777777" w:rsidR="00212178" w:rsidRDefault="00212178" w:rsidP="00212178">
      <w:pPr>
        <w:pStyle w:val="ListParagraph"/>
        <w:numPr>
          <w:ilvl w:val="1"/>
          <w:numId w:val="1"/>
        </w:numPr>
      </w:pPr>
      <w:r>
        <w:t>Will r</w:t>
      </w:r>
      <w:r w:rsidR="00231DD1">
        <w:t>each out to Myra</w:t>
      </w:r>
      <w:r>
        <w:t xml:space="preserve"> on</w:t>
      </w:r>
      <w:r w:rsidR="00231DD1">
        <w:t xml:space="preserve"> </w:t>
      </w:r>
      <w:r>
        <w:t>how they are receiving volunteer notifications</w:t>
      </w:r>
      <w:r w:rsidR="00231DD1">
        <w:t xml:space="preserve"> after they submit their membership</w:t>
      </w:r>
      <w:r>
        <w:t xml:space="preserve"> application</w:t>
      </w:r>
      <w:r w:rsidR="00231DD1">
        <w:t xml:space="preserve">. </w:t>
      </w:r>
    </w:p>
    <w:p w14:paraId="6E6BB53D" w14:textId="77777777" w:rsidR="00212178" w:rsidRDefault="00231DD1" w:rsidP="00212178">
      <w:pPr>
        <w:pStyle w:val="ListParagraph"/>
        <w:numPr>
          <w:ilvl w:val="0"/>
          <w:numId w:val="1"/>
        </w:numPr>
      </w:pPr>
      <w:r>
        <w:t xml:space="preserve">Debra Johnson moves to vote Lakischa Brown as chair of F.O.C.U.S. </w:t>
      </w:r>
      <w:r w:rsidR="00212178">
        <w:t>Motion s</w:t>
      </w:r>
      <w:r>
        <w:t>econded. No discussion. All in favor. No one opposes. Motioned moved</w:t>
      </w:r>
    </w:p>
    <w:p w14:paraId="3514DA93" w14:textId="77777777" w:rsidR="00212178" w:rsidRDefault="00231DD1" w:rsidP="00212178">
      <w:pPr>
        <w:pStyle w:val="ListParagraph"/>
        <w:numPr>
          <w:ilvl w:val="0"/>
          <w:numId w:val="1"/>
        </w:numPr>
      </w:pPr>
      <w:r>
        <w:t>Brad &amp; Kathleen:</w:t>
      </w:r>
    </w:p>
    <w:p w14:paraId="7C120527" w14:textId="77777777" w:rsidR="00212178" w:rsidRDefault="00231DD1" w:rsidP="00212178">
      <w:pPr>
        <w:pStyle w:val="ListParagraph"/>
        <w:numPr>
          <w:ilvl w:val="1"/>
          <w:numId w:val="1"/>
        </w:numPr>
      </w:pPr>
      <w:r>
        <w:t xml:space="preserve">Pod Idea- </w:t>
      </w:r>
      <w:r w:rsidR="00C81FF9">
        <w:t>7 people currently interested in leading PODs</w:t>
      </w:r>
    </w:p>
    <w:p w14:paraId="5A5C9B82" w14:textId="77777777" w:rsidR="00212178" w:rsidRDefault="00212178" w:rsidP="00212178">
      <w:pPr>
        <w:pStyle w:val="ListParagraph"/>
        <w:numPr>
          <w:ilvl w:val="1"/>
          <w:numId w:val="1"/>
        </w:numPr>
      </w:pPr>
      <w:r>
        <w:t>These individuals w</w:t>
      </w:r>
      <w:r w:rsidR="00C81FF9">
        <w:t>ou</w:t>
      </w:r>
      <w:r w:rsidR="006F26A3">
        <w:t>l</w:t>
      </w:r>
      <w:r w:rsidR="00C81FF9">
        <w:t xml:space="preserve">d be responsible for reaching out to a group at least once a monthly, </w:t>
      </w:r>
      <w:r w:rsidR="006F26A3">
        <w:t>possibly via email or by any other method they choose</w:t>
      </w:r>
    </w:p>
    <w:p w14:paraId="2DC6AB43" w14:textId="77777777" w:rsidR="00C81FF9" w:rsidRDefault="00C81FF9" w:rsidP="00212178">
      <w:pPr>
        <w:pStyle w:val="ListParagraph"/>
        <w:numPr>
          <w:ilvl w:val="1"/>
          <w:numId w:val="1"/>
        </w:numPr>
      </w:pPr>
      <w:r>
        <w:t>Idea is to have an organic growth in conversations in regards to fin aid</w:t>
      </w:r>
    </w:p>
    <w:p w14:paraId="39A4E56F" w14:textId="77777777" w:rsidR="00DB057F" w:rsidRDefault="00DB057F">
      <w:r>
        <w:t>Meeting ended at 4:30pm.</w:t>
      </w:r>
    </w:p>
    <w:sectPr w:rsidR="00DB0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A1A1D"/>
    <w:multiLevelType w:val="hybridMultilevel"/>
    <w:tmpl w:val="E58CDE76"/>
    <w:lvl w:ilvl="0" w:tplc="F49A8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E7"/>
    <w:rsid w:val="00212178"/>
    <w:rsid w:val="00231DD1"/>
    <w:rsid w:val="0028380A"/>
    <w:rsid w:val="00392934"/>
    <w:rsid w:val="00412D6A"/>
    <w:rsid w:val="0050030E"/>
    <w:rsid w:val="006F26A3"/>
    <w:rsid w:val="0078404B"/>
    <w:rsid w:val="00A47669"/>
    <w:rsid w:val="00C81FF9"/>
    <w:rsid w:val="00DB057F"/>
    <w:rsid w:val="00DE5CBF"/>
    <w:rsid w:val="00E556E7"/>
    <w:rsid w:val="00E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DB01"/>
  <w15:chartTrackingRefBased/>
  <w15:docId w15:val="{11987AF6-EDF0-4A1B-B104-A8E49C86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ED926A4D1DF45B29EE663F9CB7B6E" ma:contentTypeVersion="10" ma:contentTypeDescription="Create a new document." ma:contentTypeScope="" ma:versionID="3b67b4e864438a9b0ba8b7d6bdfe9dda">
  <xsd:schema xmlns:xsd="http://www.w3.org/2001/XMLSchema" xmlns:xs="http://www.w3.org/2001/XMLSchema" xmlns:p="http://schemas.microsoft.com/office/2006/metadata/properties" xmlns:ns3="907ab7d6-1cc5-425f-9be0-6528ead40eca" targetNamespace="http://schemas.microsoft.com/office/2006/metadata/properties" ma:root="true" ma:fieldsID="e5b25f7621514638571ac8f9ee5549bc" ns3:_="">
    <xsd:import namespace="907ab7d6-1cc5-425f-9be0-6528ead40e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ab7d6-1cc5-425f-9be0-6528ead40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D2F01B-B2B2-47AA-B272-47FE656A0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ab7d6-1cc5-425f-9be0-6528ead40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B97E6-99A1-4563-B9A4-F41F1B020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A3E41-2D24-4292-B59A-DC9064684544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907ab7d6-1cc5-425f-9be0-6528ead40ec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Reynolds Community College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R. Maddux-Jackson</dc:creator>
  <cp:keywords/>
  <dc:description/>
  <cp:lastModifiedBy>Dominique R. Maddux-Jackson</cp:lastModifiedBy>
  <cp:revision>2</cp:revision>
  <dcterms:created xsi:type="dcterms:W3CDTF">2022-11-03T13:06:00Z</dcterms:created>
  <dcterms:modified xsi:type="dcterms:W3CDTF">2022-11-03T13:06:00Z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0x010100C9AED926A4D1DF45B29EE663F9CB7B6E</vt:lpwstr>
  </property>
</Properties>
</file>