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0A2ED" w14:textId="2D6E272F" w:rsidR="00ED6466" w:rsidRDefault="00ED6466" w:rsidP="00ED6466">
      <w:pPr>
        <w:jc w:val="center"/>
      </w:pPr>
      <w:r>
        <w:t>VASFAA Board Meeting Notes</w:t>
      </w:r>
    </w:p>
    <w:p w14:paraId="6BE82022" w14:textId="5ABBC3CD" w:rsidR="00473E54" w:rsidRDefault="00ED6466" w:rsidP="00ED6466">
      <w:pPr>
        <w:jc w:val="center"/>
      </w:pPr>
      <w:r>
        <w:t>February 15, 2022</w:t>
      </w:r>
    </w:p>
    <w:p w14:paraId="26462E4E" w14:textId="35CEAE80" w:rsidR="001501A4" w:rsidRDefault="001501A4">
      <w:r>
        <w:t xml:space="preserve">Attendees: Dominique Maddux-Jackson, Beth Armstrong, Joe Dobrota, Andrew Quinn, Laurie Owens, Ryan McNamara, Teresa </w:t>
      </w:r>
      <w:r w:rsidR="00A34B07">
        <w:t>Harrison</w:t>
      </w:r>
      <w:bookmarkStart w:id="0" w:name="_GoBack"/>
      <w:bookmarkEnd w:id="0"/>
      <w:r>
        <w:t>, Melissa Franks</w:t>
      </w:r>
    </w:p>
    <w:p w14:paraId="45458FBB" w14:textId="53CB93F1" w:rsidR="001501A4" w:rsidRDefault="001501A4">
      <w:r>
        <w:t>Quorum established 3:06pm</w:t>
      </w:r>
    </w:p>
    <w:p w14:paraId="2660F4C8" w14:textId="726190B1" w:rsidR="001501A4" w:rsidRDefault="001501A4">
      <w:r>
        <w:t>Meeting called to order 3:06 pm</w:t>
      </w:r>
    </w:p>
    <w:p w14:paraId="23F8BB4E" w14:textId="38A43F4F" w:rsidR="009C09CB" w:rsidRDefault="009C09CB" w:rsidP="00ED6466">
      <w:pPr>
        <w:pStyle w:val="ListParagraph"/>
        <w:numPr>
          <w:ilvl w:val="0"/>
          <w:numId w:val="1"/>
        </w:numPr>
      </w:pPr>
      <w:r>
        <w:t>Okay with starting at 10am but need to be done by noon on that Sunday of conference</w:t>
      </w:r>
    </w:p>
    <w:p w14:paraId="101D865B" w14:textId="4E5A1C58" w:rsidR="009C09CB" w:rsidRDefault="009C09CB" w:rsidP="00ED6466">
      <w:pPr>
        <w:pStyle w:val="ListParagraph"/>
        <w:numPr>
          <w:ilvl w:val="0"/>
          <w:numId w:val="1"/>
        </w:numPr>
      </w:pPr>
      <w:r>
        <w:t>We have the logos ready that need to go out to the membership for voting and will work with Mayra to get them out.</w:t>
      </w:r>
    </w:p>
    <w:p w14:paraId="4773889B" w14:textId="77777777" w:rsidR="00ED6466" w:rsidRDefault="009C09CB" w:rsidP="00ED6466">
      <w:pPr>
        <w:pStyle w:val="ListParagraph"/>
        <w:numPr>
          <w:ilvl w:val="0"/>
          <w:numId w:val="1"/>
        </w:numPr>
      </w:pPr>
      <w:r>
        <w:t xml:space="preserve">There have been additions for names to enter on ballets. </w:t>
      </w:r>
    </w:p>
    <w:p w14:paraId="59B1C1AB" w14:textId="77777777" w:rsidR="00ED6466" w:rsidRDefault="009C09CB" w:rsidP="00ED6466">
      <w:pPr>
        <w:pStyle w:val="ListParagraph"/>
        <w:numPr>
          <w:ilvl w:val="1"/>
          <w:numId w:val="1"/>
        </w:numPr>
      </w:pPr>
      <w:r>
        <w:t>To</w:t>
      </w:r>
      <w:r w:rsidR="00A039B2">
        <w:t>nya La</w:t>
      </w:r>
      <w:r w:rsidR="004E4DD0">
        <w:t>gran</w:t>
      </w:r>
      <w:r>
        <w:t xml:space="preserve"> treasurer elect. </w:t>
      </w:r>
    </w:p>
    <w:p w14:paraId="74CE4119" w14:textId="77777777" w:rsidR="00ED6466" w:rsidRDefault="009C09CB" w:rsidP="00ED6466">
      <w:pPr>
        <w:pStyle w:val="ListParagraph"/>
        <w:numPr>
          <w:ilvl w:val="1"/>
          <w:numId w:val="1"/>
        </w:numPr>
      </w:pPr>
      <w:r>
        <w:t>Rep at large Deborah Johnson from Radford University.</w:t>
      </w:r>
      <w:r w:rsidR="00A039B2">
        <w:t xml:space="preserve"> </w:t>
      </w:r>
    </w:p>
    <w:p w14:paraId="691818D6" w14:textId="40CC3306" w:rsidR="00BA5C88" w:rsidRDefault="00A039B2" w:rsidP="00ED6466">
      <w:pPr>
        <w:pStyle w:val="ListParagraph"/>
        <w:numPr>
          <w:ilvl w:val="1"/>
          <w:numId w:val="1"/>
        </w:numPr>
      </w:pPr>
      <w:r>
        <w:t>Concerns of having 3 people on the ballet for treasurer elect, not sure if we should have 3 people on there.</w:t>
      </w:r>
    </w:p>
    <w:p w14:paraId="250E996D" w14:textId="2F018A01" w:rsidR="00A039B2" w:rsidRDefault="00BA5C88" w:rsidP="00ED6466">
      <w:pPr>
        <w:pStyle w:val="ListParagraph"/>
        <w:numPr>
          <w:ilvl w:val="0"/>
          <w:numId w:val="1"/>
        </w:numPr>
      </w:pPr>
      <w:r>
        <w:t>P&amp;P</w:t>
      </w:r>
      <w:r w:rsidR="00A039B2">
        <w:t xml:space="preserve"> recommend</w:t>
      </w:r>
      <w:r>
        <w:t>s</w:t>
      </w:r>
      <w:r w:rsidR="00A039B2">
        <w:t xml:space="preserve"> that there be no more than 2 nominees for any position other than rep at large.</w:t>
      </w:r>
    </w:p>
    <w:p w14:paraId="04C2297B" w14:textId="77777777" w:rsidR="00ED6466" w:rsidRDefault="00E02B70" w:rsidP="00ED6466">
      <w:pPr>
        <w:pStyle w:val="ListParagraph"/>
        <w:numPr>
          <w:ilvl w:val="0"/>
          <w:numId w:val="1"/>
        </w:numPr>
      </w:pPr>
      <w:r>
        <w:t xml:space="preserve">Executive session: more interest in people who want to run. </w:t>
      </w:r>
    </w:p>
    <w:p w14:paraId="238EDAEE" w14:textId="77777777" w:rsidR="00ED6466" w:rsidRDefault="00F626C1" w:rsidP="00ED6466">
      <w:pPr>
        <w:pStyle w:val="ListParagraph"/>
        <w:numPr>
          <w:ilvl w:val="1"/>
          <w:numId w:val="1"/>
        </w:numPr>
      </w:pPr>
      <w:r>
        <w:t>Kischa Brown</w:t>
      </w:r>
      <w:r w:rsidR="00E02B70">
        <w:t xml:space="preserve"> has </w:t>
      </w:r>
      <w:r w:rsidR="002D1806">
        <w:t xml:space="preserve">now </w:t>
      </w:r>
      <w:r w:rsidR="00E02B70">
        <w:t>agreed to run for rep at large position</w:t>
      </w:r>
      <w:r w:rsidR="002D1806">
        <w:t xml:space="preserve"> rather than treasurer elect.</w:t>
      </w:r>
    </w:p>
    <w:p w14:paraId="36F87ED2" w14:textId="77777777" w:rsidR="00ED6466" w:rsidRDefault="002D1806" w:rsidP="00ED6466">
      <w:pPr>
        <w:pStyle w:val="ListParagraph"/>
        <w:numPr>
          <w:ilvl w:val="1"/>
          <w:numId w:val="1"/>
        </w:numPr>
      </w:pPr>
      <w:r>
        <w:t>A</w:t>
      </w:r>
      <w:r w:rsidR="00EC718D">
        <w:t>aron Whitacre and Debra Johnson</w:t>
      </w:r>
      <w:r w:rsidR="00E02B70">
        <w:t>.</w:t>
      </w:r>
      <w:r w:rsidR="00F626C1">
        <w:t xml:space="preserve"> </w:t>
      </w:r>
    </w:p>
    <w:p w14:paraId="0E45B9FA" w14:textId="3A71B34E" w:rsidR="00E02B70" w:rsidRDefault="00F626C1" w:rsidP="00ED6466">
      <w:pPr>
        <w:pStyle w:val="ListParagraph"/>
        <w:numPr>
          <w:ilvl w:val="1"/>
          <w:numId w:val="1"/>
        </w:numPr>
      </w:pPr>
      <w:r>
        <w:t>Taniya LeGrande and Rosa Thomas for treasurer elect</w:t>
      </w:r>
      <w:r w:rsidR="00EC718D">
        <w:t>.</w:t>
      </w:r>
    </w:p>
    <w:p w14:paraId="734B9612" w14:textId="60FBBBC5" w:rsidR="00EC718D" w:rsidRDefault="00020C62" w:rsidP="00ED6466">
      <w:pPr>
        <w:pStyle w:val="ListParagraph"/>
        <w:numPr>
          <w:ilvl w:val="0"/>
          <w:numId w:val="1"/>
        </w:numPr>
      </w:pPr>
      <w:r>
        <w:t>Sherika motions to amend the previously approved candidate slate with the one presented today.</w:t>
      </w:r>
      <w:r w:rsidR="00EC718D">
        <w:t xml:space="preserve"> Seconded. Some discussion (feelings that these are great candidates). </w:t>
      </w:r>
      <w:r w:rsidR="00F74C18">
        <w:t xml:space="preserve">All in favor. No one opposes. </w:t>
      </w:r>
      <w:r>
        <w:t>No abstentions. Proposed slate passes.</w:t>
      </w:r>
    </w:p>
    <w:p w14:paraId="345F5AB2" w14:textId="616C1078" w:rsidR="000F628F" w:rsidRDefault="000F628F" w:rsidP="00ED6466">
      <w:pPr>
        <w:pStyle w:val="ListParagraph"/>
        <w:numPr>
          <w:ilvl w:val="0"/>
          <w:numId w:val="1"/>
        </w:numPr>
      </w:pPr>
      <w:r>
        <w:t>Sherika will contact them to get bio and photos.  Will request everything by March 1.</w:t>
      </w:r>
    </w:p>
    <w:p w14:paraId="68573D51" w14:textId="77777777" w:rsidR="00ED6466" w:rsidRDefault="005B1496" w:rsidP="00ED6466">
      <w:pPr>
        <w:pStyle w:val="ListParagraph"/>
        <w:numPr>
          <w:ilvl w:val="0"/>
          <w:numId w:val="1"/>
        </w:numPr>
      </w:pPr>
      <w:r>
        <w:t xml:space="preserve">Melissa- </w:t>
      </w:r>
      <w:r w:rsidR="00ED6466">
        <w:t>U</w:t>
      </w:r>
    </w:p>
    <w:p w14:paraId="77D6D4A4" w14:textId="77777777" w:rsidR="00ED6466" w:rsidRDefault="00ED6466" w:rsidP="00ED6466">
      <w:pPr>
        <w:pStyle w:val="ListParagraph"/>
        <w:numPr>
          <w:ilvl w:val="1"/>
          <w:numId w:val="1"/>
        </w:numPr>
      </w:pPr>
      <w:r>
        <w:t>U</w:t>
      </w:r>
      <w:r w:rsidR="005B1496">
        <w:t>pdate from conference committee</w:t>
      </w:r>
    </w:p>
    <w:p w14:paraId="1F176483" w14:textId="77777777" w:rsidR="00ED6466" w:rsidRDefault="005B1496" w:rsidP="00ED6466">
      <w:pPr>
        <w:pStyle w:val="ListParagraph"/>
        <w:numPr>
          <w:ilvl w:val="2"/>
          <w:numId w:val="1"/>
        </w:numPr>
      </w:pPr>
      <w:r>
        <w:t xml:space="preserve">Shanae is working on setting up Monday night dinners. </w:t>
      </w:r>
    </w:p>
    <w:p w14:paraId="1BDC0A26" w14:textId="77777777" w:rsidR="00ED6466" w:rsidRDefault="005B1496" w:rsidP="00ED6466">
      <w:pPr>
        <w:pStyle w:val="ListParagraph"/>
        <w:numPr>
          <w:ilvl w:val="2"/>
          <w:numId w:val="1"/>
        </w:numPr>
      </w:pPr>
      <w:r>
        <w:t xml:space="preserve">Working to have 7-8 restaurants to choose from have one board member o to ever restaurant to help convo and what not. </w:t>
      </w:r>
    </w:p>
    <w:p w14:paraId="778228F3" w14:textId="77777777" w:rsidR="00ED6466" w:rsidRDefault="005B1496" w:rsidP="00ED6466">
      <w:pPr>
        <w:pStyle w:val="ListParagraph"/>
        <w:numPr>
          <w:ilvl w:val="2"/>
          <w:numId w:val="1"/>
        </w:numPr>
      </w:pPr>
      <w:r>
        <w:t xml:space="preserve">Up to 23 government partners. </w:t>
      </w:r>
    </w:p>
    <w:p w14:paraId="124D7402" w14:textId="18B9EC51" w:rsidR="00ED6466" w:rsidRDefault="005B1496" w:rsidP="00ED6466">
      <w:pPr>
        <w:pStyle w:val="ListParagraph"/>
        <w:numPr>
          <w:ilvl w:val="2"/>
          <w:numId w:val="1"/>
        </w:numPr>
      </w:pPr>
      <w:r>
        <w:t xml:space="preserve">After lunch any board members that aren’t going to </w:t>
      </w:r>
      <w:r w:rsidR="00ED6466">
        <w:t>director’s</w:t>
      </w:r>
      <w:r>
        <w:t xml:space="preserve"> summit </w:t>
      </w:r>
      <w:r w:rsidR="00ED6466">
        <w:t xml:space="preserve">are </w:t>
      </w:r>
      <w:r>
        <w:t xml:space="preserve">talking about doing a role playing skit type </w:t>
      </w:r>
      <w:r w:rsidR="00ED6466">
        <w:t>o</w:t>
      </w:r>
      <w:r>
        <w:t xml:space="preserve">f thing for customer services and what not for the new aid meeting. </w:t>
      </w:r>
    </w:p>
    <w:p w14:paraId="63692283" w14:textId="77777777" w:rsidR="00ED6466" w:rsidRDefault="005B1496" w:rsidP="00ED6466">
      <w:pPr>
        <w:pStyle w:val="ListParagraph"/>
        <w:numPr>
          <w:ilvl w:val="2"/>
          <w:numId w:val="1"/>
        </w:numPr>
      </w:pPr>
      <w:r>
        <w:t>Encouraging</w:t>
      </w:r>
      <w:r w:rsidR="00ED6466">
        <w:t xml:space="preserve"> people</w:t>
      </w:r>
      <w:r>
        <w:t xml:space="preserve"> to participate in some way and make connections. </w:t>
      </w:r>
    </w:p>
    <w:p w14:paraId="3B35C4ED" w14:textId="77777777" w:rsidR="00ED6466" w:rsidRDefault="005B1496" w:rsidP="00ED6466">
      <w:pPr>
        <w:pStyle w:val="ListParagraph"/>
        <w:numPr>
          <w:ilvl w:val="2"/>
          <w:numId w:val="1"/>
        </w:numPr>
      </w:pPr>
      <w:r>
        <w:t>If the b</w:t>
      </w:r>
      <w:r w:rsidR="00ED6466">
        <w:t xml:space="preserve">oard has any communications or </w:t>
      </w:r>
      <w:r>
        <w:t>ide</w:t>
      </w:r>
      <w:r w:rsidR="00ED6466">
        <w:t>a</w:t>
      </w:r>
      <w:r>
        <w:t>s to drum up like advertisements</w:t>
      </w:r>
      <w:r w:rsidR="00ED6466">
        <w:t xml:space="preserve"> or things that people</w:t>
      </w:r>
      <w:r>
        <w:t xml:space="preserve"> wish they knew more about the conference, let Mayra know</w:t>
      </w:r>
      <w:r w:rsidR="00ED6466">
        <w:t>.</w:t>
      </w:r>
    </w:p>
    <w:p w14:paraId="09C0AB5B" w14:textId="494E8617" w:rsidR="005B1496" w:rsidRDefault="00ED6466" w:rsidP="00ED6466">
      <w:pPr>
        <w:pStyle w:val="ListParagraph"/>
        <w:numPr>
          <w:ilvl w:val="2"/>
          <w:numId w:val="1"/>
        </w:numPr>
      </w:pPr>
      <w:r>
        <w:t>Ab</w:t>
      </w:r>
      <w:r w:rsidR="005B1496">
        <w:t>out 55 registrations right now and 23 are development partners.</w:t>
      </w:r>
    </w:p>
    <w:p w14:paraId="60B839E3" w14:textId="2A35ACD3" w:rsidR="007A3784" w:rsidRDefault="007A3784" w:rsidP="00CD37B4">
      <w:pPr>
        <w:pStyle w:val="ListParagraph"/>
        <w:numPr>
          <w:ilvl w:val="0"/>
          <w:numId w:val="1"/>
        </w:numPr>
      </w:pPr>
      <w:r>
        <w:t xml:space="preserve">Beth has only </w:t>
      </w:r>
      <w:r w:rsidR="009F7AB4">
        <w:t>heard</w:t>
      </w:r>
      <w:r>
        <w:t xml:space="preserve"> back from one director. </w:t>
      </w:r>
    </w:p>
    <w:p w14:paraId="17DCE4D1" w14:textId="01E2974A" w:rsidR="007A3784" w:rsidRDefault="007A3784" w:rsidP="00CD37B4">
      <w:pPr>
        <w:pStyle w:val="ListParagraph"/>
        <w:numPr>
          <w:ilvl w:val="0"/>
          <w:numId w:val="1"/>
        </w:numPr>
      </w:pPr>
      <w:r>
        <w:t>Melissa did not get all the panels filled yet. They have decided to scrap R2T4.</w:t>
      </w:r>
    </w:p>
    <w:p w14:paraId="6CD2958C" w14:textId="02653B84" w:rsidR="001E6394" w:rsidRDefault="001E6394" w:rsidP="00CD37B4">
      <w:pPr>
        <w:pStyle w:val="ListParagraph"/>
        <w:numPr>
          <w:ilvl w:val="0"/>
          <w:numId w:val="1"/>
        </w:numPr>
      </w:pPr>
      <w:r>
        <w:t xml:space="preserve">Can we get presenters to mention how they got involved in VASFAA or why they feel it was important to get involved in a session (says this before they give their </w:t>
      </w:r>
      <w:r w:rsidR="00DE78D7">
        <w:t>presentations</w:t>
      </w:r>
      <w:r>
        <w:t>)</w:t>
      </w:r>
      <w:r w:rsidR="00CD37B4">
        <w:t>?</w:t>
      </w:r>
    </w:p>
    <w:p w14:paraId="4A9A133C" w14:textId="5ACEB2A6" w:rsidR="001E6394" w:rsidRDefault="001E6394" w:rsidP="00CD37B4">
      <w:pPr>
        <w:pStyle w:val="ListParagraph"/>
        <w:numPr>
          <w:ilvl w:val="0"/>
          <w:numId w:val="1"/>
        </w:numPr>
      </w:pPr>
      <w:r>
        <w:lastRenderedPageBreak/>
        <w:t>Sending 2 staff to present at new aid.</w:t>
      </w:r>
    </w:p>
    <w:p w14:paraId="46A874B4" w14:textId="1259F879" w:rsidR="00625BAE" w:rsidRDefault="00625BAE" w:rsidP="00CD37B4">
      <w:pPr>
        <w:pStyle w:val="ListParagraph"/>
        <w:numPr>
          <w:ilvl w:val="0"/>
          <w:numId w:val="1"/>
        </w:numPr>
      </w:pPr>
      <w:r>
        <w:t>Agenda for new aid not yet decided when that will go out. Student eligible and PJ morning. Customer service in the afternoon. Not sure what the other sessions are as of yet.</w:t>
      </w:r>
      <w:r w:rsidR="00F34E14">
        <w:t xml:space="preserve"> Hoping to have agenda up this week.</w:t>
      </w:r>
    </w:p>
    <w:p w14:paraId="498609CB" w14:textId="63667295" w:rsidR="00F34E14" w:rsidRDefault="00F34E14" w:rsidP="00CD37B4">
      <w:pPr>
        <w:pStyle w:val="ListParagraph"/>
        <w:numPr>
          <w:ilvl w:val="0"/>
          <w:numId w:val="1"/>
        </w:numPr>
      </w:pPr>
      <w:r>
        <w:t>Cost of new aid is $20 to attend.</w:t>
      </w:r>
    </w:p>
    <w:p w14:paraId="6C46A275" w14:textId="62947926" w:rsidR="00D22364" w:rsidRDefault="00D22364" w:rsidP="00CD37B4">
      <w:pPr>
        <w:pStyle w:val="ListParagraph"/>
        <w:numPr>
          <w:ilvl w:val="0"/>
          <w:numId w:val="1"/>
        </w:numPr>
      </w:pPr>
      <w:r>
        <w:t xml:space="preserve">Motion </w:t>
      </w:r>
      <w:r w:rsidR="00CD37B4">
        <w:t>to accept meeting minutes from Jan 31-F</w:t>
      </w:r>
      <w:r>
        <w:t xml:space="preserve">eb 1 winter board meeting. Seconded. No discussion. All in favor. None oppose. No abstentions. </w:t>
      </w:r>
    </w:p>
    <w:p w14:paraId="3734098F" w14:textId="4C92B33B" w:rsidR="00A327A0" w:rsidRDefault="00C26BBF" w:rsidP="00CD37B4">
      <w:pPr>
        <w:pStyle w:val="ListParagraph"/>
        <w:numPr>
          <w:ilvl w:val="0"/>
          <w:numId w:val="1"/>
        </w:numPr>
      </w:pPr>
      <w:r>
        <w:t xml:space="preserve">Board retreat will be Williamsburg. </w:t>
      </w:r>
    </w:p>
    <w:p w14:paraId="32F2C097" w14:textId="54AFE0FB" w:rsidR="00A327A0" w:rsidRDefault="00A327A0">
      <w:r>
        <w:t xml:space="preserve">Motion to adjourn meeting. Seconded. No </w:t>
      </w:r>
      <w:r w:rsidR="00AB4BB0">
        <w:t>one opposes</w:t>
      </w:r>
      <w:r>
        <w:t>. Meeting adjourned at 3:21pm</w:t>
      </w:r>
    </w:p>
    <w:sectPr w:rsidR="00A3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24A46"/>
    <w:multiLevelType w:val="hybridMultilevel"/>
    <w:tmpl w:val="DCBEE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ED"/>
    <w:rsid w:val="00020C62"/>
    <w:rsid w:val="000F628F"/>
    <w:rsid w:val="001501A4"/>
    <w:rsid w:val="001E6394"/>
    <w:rsid w:val="002D1806"/>
    <w:rsid w:val="00473E54"/>
    <w:rsid w:val="004E4DD0"/>
    <w:rsid w:val="005B1496"/>
    <w:rsid w:val="00625BAE"/>
    <w:rsid w:val="007A3784"/>
    <w:rsid w:val="009B0FED"/>
    <w:rsid w:val="009C09CB"/>
    <w:rsid w:val="009F7AB4"/>
    <w:rsid w:val="00A039B2"/>
    <w:rsid w:val="00A327A0"/>
    <w:rsid w:val="00A34B07"/>
    <w:rsid w:val="00AB4BB0"/>
    <w:rsid w:val="00BA5C88"/>
    <w:rsid w:val="00C26BBF"/>
    <w:rsid w:val="00CD37B4"/>
    <w:rsid w:val="00D22364"/>
    <w:rsid w:val="00DE78D7"/>
    <w:rsid w:val="00E02B70"/>
    <w:rsid w:val="00EC718D"/>
    <w:rsid w:val="00ED6466"/>
    <w:rsid w:val="00F34E14"/>
    <w:rsid w:val="00F626C1"/>
    <w:rsid w:val="00F74C18"/>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EC30"/>
  <w15:chartTrackingRefBased/>
  <w15:docId w15:val="{0D8F6084-8F2A-4791-BE99-84CBFC67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ED926A4D1DF45B29EE663F9CB7B6E" ma:contentTypeVersion="10" ma:contentTypeDescription="Create a new document." ma:contentTypeScope="" ma:versionID="3b67b4e864438a9b0ba8b7d6bdfe9dda">
  <xsd:schema xmlns:xsd="http://www.w3.org/2001/XMLSchema" xmlns:xs="http://www.w3.org/2001/XMLSchema" xmlns:p="http://schemas.microsoft.com/office/2006/metadata/properties" xmlns:ns3="907ab7d6-1cc5-425f-9be0-6528ead40eca" targetNamespace="http://schemas.microsoft.com/office/2006/metadata/properties" ma:root="true" ma:fieldsID="e5b25f7621514638571ac8f9ee5549bc" ns3:_="">
    <xsd:import namespace="907ab7d6-1cc5-425f-9be0-6528ead40e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ab7d6-1cc5-425f-9be0-6528ead40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4B07A-C3D0-4BE4-AD59-1ADA4425F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ab7d6-1cc5-425f-9be0-6528ead40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A0F0CC-BD02-43B1-BEA7-4389D326AEE4}">
  <ds:schemaRefs>
    <ds:schemaRef ds:uri="http://schemas.microsoft.com/sharepoint/v3/contenttype/forms"/>
  </ds:schemaRefs>
</ds:datastoreItem>
</file>

<file path=customXml/itemProps3.xml><?xml version="1.0" encoding="utf-8"?>
<ds:datastoreItem xmlns:ds="http://schemas.openxmlformats.org/officeDocument/2006/customXml" ds:itemID="{46ED0E85-E6A0-478E-B97B-AEF43ED587DC}">
  <ds:schemaRefs>
    <ds:schemaRef ds:uri="http://schemas.microsoft.com/office/2006/metadata/properties"/>
    <ds:schemaRef ds:uri="http://purl.org/dc/elements/1.1/"/>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907ab7d6-1cc5-425f-9be0-6528ead40eca"/>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Reynolds Community College</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R. Maddux-Jackson</dc:creator>
  <cp:keywords/>
  <dc:description/>
  <cp:lastModifiedBy>Dominique R. Maddux-Jackson</cp:lastModifiedBy>
  <cp:revision>28</cp:revision>
  <dcterms:created xsi:type="dcterms:W3CDTF">2022-02-15T19:59:00Z</dcterms:created>
  <dcterms:modified xsi:type="dcterms:W3CDTF">2022-02-28T16:34:00Z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0x010100C9AED926A4D1DF45B29EE663F9CB7B6E</vt:lpwstr>
  </property>
</Properties>
</file>