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10" w:rsidRPr="001E480D" w:rsidRDefault="00D2520D" w:rsidP="00D2520D">
      <w:pPr>
        <w:jc w:val="center"/>
        <w:rPr>
          <w:b/>
        </w:rPr>
      </w:pPr>
      <w:r w:rsidRPr="001E480D">
        <w:rPr>
          <w:b/>
        </w:rPr>
        <w:t>VASFAA Electronic Board Meeting</w:t>
      </w:r>
    </w:p>
    <w:p w:rsidR="00D2520D" w:rsidRDefault="00D2520D" w:rsidP="001E480D">
      <w:r w:rsidRPr="001E480D">
        <w:rPr>
          <w:b/>
        </w:rPr>
        <w:t>Date:</w:t>
      </w:r>
      <w:r>
        <w:t xml:space="preserve"> </w:t>
      </w:r>
      <w:r w:rsidR="00460F30">
        <w:t xml:space="preserve">Wednesday, </w:t>
      </w:r>
      <w:r>
        <w:t xml:space="preserve">July 12, 2017 </w:t>
      </w:r>
    </w:p>
    <w:p w:rsidR="00D2520D" w:rsidRDefault="00D2520D" w:rsidP="001E480D">
      <w:r w:rsidRPr="00460F30">
        <w:rPr>
          <w:b/>
        </w:rPr>
        <w:t>Attendees:</w:t>
      </w:r>
      <w:r>
        <w:t xml:space="preserve"> Ashley Reich, Biz Daniel, Chad Sartini, Brad Scaggs, Sherika Charity, Robin Gregory, Joan Zanders (not electronically present, but cast written vote prior to the meeting), Debra Johnson</w:t>
      </w:r>
      <w:r w:rsidR="0069031F">
        <w:t>, Beth Armstrong</w:t>
      </w:r>
      <w:r w:rsidR="00A86C2B">
        <w:t>, Brad Scaggs</w:t>
      </w:r>
    </w:p>
    <w:p w:rsidR="00D2520D" w:rsidRDefault="00D2520D" w:rsidP="00EF3B93">
      <w:r w:rsidRPr="00460F30">
        <w:rPr>
          <w:b/>
        </w:rPr>
        <w:t>Topic:</w:t>
      </w:r>
      <w:r>
        <w:t xml:space="preserve"> Vacant </w:t>
      </w:r>
      <w:r w:rsidR="00460F30">
        <w:t xml:space="preserve">One-Year Term </w:t>
      </w:r>
      <w:r>
        <w:t xml:space="preserve">Board Position </w:t>
      </w:r>
    </w:p>
    <w:p w:rsidR="00D2520D" w:rsidRDefault="00D2520D" w:rsidP="00D2520D">
      <w:r>
        <w:t xml:space="preserve">President Biz Daniel sent an email to the VASFAA board members at 3:26pm indicating the need to call an electronic board meeting. Biz asked that board members respond with if they are available to establish a quorum. </w:t>
      </w:r>
    </w:p>
    <w:p w:rsidR="0069031F" w:rsidRDefault="0069031F" w:rsidP="00D2520D">
      <w:r>
        <w:t>President Biz Daniel called the electroni</w:t>
      </w:r>
      <w:r w:rsidR="001E480D">
        <w:t>c board meeting to order at 3:51</w:t>
      </w:r>
      <w:r>
        <w:t>pm once a quorum was established. The goal of the meeting was to put forth a nomination for Stephanie Walden’s vacated representative-at-large board position. This would be a one year term fulfilling the second year term of Stephanie Walden. Billy Ray Davis from Northern Virginia Community College (NOVA) is the nominee for the vacated representative-at-large position.</w:t>
      </w:r>
      <w:r w:rsidR="00A43B4D">
        <w:t xml:space="preserve"> Chad Sartini put forth the nomination for Billy Ray Davis.</w:t>
      </w:r>
      <w:r>
        <w:t xml:space="preserve"> </w:t>
      </w:r>
      <w:r w:rsidR="00A43B4D">
        <w:t xml:space="preserve">Beth Armstrong seconded the motion by Chad Sartini. </w:t>
      </w:r>
      <w:r>
        <w:t xml:space="preserve">The discussion and voting </w:t>
      </w:r>
      <w:r w:rsidR="00EF3B93">
        <w:t>remained open</w:t>
      </w:r>
      <w:r>
        <w:t xml:space="preserve"> until 4:30pm on 7/12/2017.</w:t>
      </w:r>
      <w:r w:rsidR="00A43B4D">
        <w:t xml:space="preserve"> </w:t>
      </w:r>
      <w:r w:rsidR="00A86C2B">
        <w:t xml:space="preserve">All attendees weighed in and the only discussion that was had was Brad Scaggs asking if there were any other individuals nominated for this position and was hoping to see some involvement from the private sector. Biz indicated that, as President, she had the ability to nominate someone for this position based on </w:t>
      </w:r>
      <w:proofErr w:type="spellStart"/>
      <w:r w:rsidR="00A86C2B">
        <w:t>ByLaws</w:t>
      </w:r>
      <w:proofErr w:type="spellEnd"/>
      <w:r w:rsidR="00A86C2B">
        <w:t xml:space="preserve">. Biz also mentioned that there was no other interest from individuals she reached out prior to Billy Ray Davis. No further discussion. 8 ayes, 0 nays, and 0 abstentions. Vote passed to add Billy Ray Davis to the 2017-18 Board as the Representative-at-Large for one year. Meeting was officially adjourned at 4:46pm. </w:t>
      </w:r>
      <w:bookmarkStart w:id="0" w:name="_GoBack"/>
      <w:bookmarkEnd w:id="0"/>
    </w:p>
    <w:sectPr w:rsidR="00690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0D"/>
    <w:rsid w:val="00021D53"/>
    <w:rsid w:val="001E480D"/>
    <w:rsid w:val="00460F30"/>
    <w:rsid w:val="0060174A"/>
    <w:rsid w:val="0069031F"/>
    <w:rsid w:val="00A43B4D"/>
    <w:rsid w:val="00A86C2B"/>
    <w:rsid w:val="00D2520D"/>
    <w:rsid w:val="00EF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1785"/>
  <w15:chartTrackingRefBased/>
  <w15:docId w15:val="{F9C1D57F-DECC-4DB8-8E62-2EA31C13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 Ashley Ann (Financial Aid)</dc:creator>
  <cp:keywords/>
  <dc:description/>
  <cp:lastModifiedBy>Reich, Ashley Ann (Financial Aid)</cp:lastModifiedBy>
  <cp:revision>12</cp:revision>
  <dcterms:created xsi:type="dcterms:W3CDTF">2017-07-12T19:26:00Z</dcterms:created>
  <dcterms:modified xsi:type="dcterms:W3CDTF">2017-07-12T20:48:00Z</dcterms:modified>
</cp:coreProperties>
</file>