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B5" w:rsidRPr="00490471" w:rsidRDefault="00490471" w:rsidP="00DF68D0">
      <w:pPr>
        <w:jc w:val="center"/>
        <w:rPr>
          <w:b/>
          <w:sz w:val="28"/>
          <w:szCs w:val="28"/>
        </w:rPr>
      </w:pPr>
      <w:bookmarkStart w:id="0" w:name="_GoBack"/>
      <w:bookmarkEnd w:id="0"/>
      <w:r w:rsidRPr="00490471">
        <w:rPr>
          <w:b/>
          <w:sz w:val="28"/>
          <w:szCs w:val="28"/>
        </w:rPr>
        <w:t xml:space="preserve">VASFAA Board Meeting, </w:t>
      </w:r>
      <w:r w:rsidR="00DF68D0" w:rsidRPr="00490471">
        <w:rPr>
          <w:b/>
          <w:sz w:val="28"/>
          <w:szCs w:val="28"/>
        </w:rPr>
        <w:t>Oct 11</w:t>
      </w:r>
      <w:r w:rsidRPr="00490471">
        <w:rPr>
          <w:b/>
          <w:sz w:val="28"/>
          <w:szCs w:val="28"/>
        </w:rPr>
        <w:t>,</w:t>
      </w:r>
      <w:r w:rsidR="00DF68D0" w:rsidRPr="00490471">
        <w:rPr>
          <w:b/>
          <w:sz w:val="28"/>
          <w:szCs w:val="28"/>
        </w:rPr>
        <w:t xml:space="preserve"> 2012</w:t>
      </w:r>
      <w:r w:rsidR="00AE5599" w:rsidRPr="00490471">
        <w:rPr>
          <w:b/>
          <w:sz w:val="28"/>
          <w:szCs w:val="28"/>
        </w:rPr>
        <w:t xml:space="preserve"> Liberty University </w:t>
      </w:r>
    </w:p>
    <w:p w:rsidR="004B09A5" w:rsidRDefault="00F07CAA" w:rsidP="00581004">
      <w:r>
        <w:t>Present:</w:t>
      </w:r>
      <w:r w:rsidR="00581004">
        <w:t xml:space="preserve"> </w:t>
      </w:r>
      <w:r w:rsidR="00647434">
        <w:t>Board Members:</w:t>
      </w:r>
      <w:r w:rsidR="00667866">
        <w:t xml:space="preserve"> </w:t>
      </w:r>
      <w:r>
        <w:t xml:space="preserve">Margaret Murphy, Biz Daniel, Ashley Reich, Brian De Young, Lisa Tumer, Etta Feinauer, Lisa Branson, Paul </w:t>
      </w:r>
      <w:r w:rsidR="006D6B56">
        <w:t>Farrar</w:t>
      </w:r>
      <w:r w:rsidR="0028021F">
        <w:t xml:space="preserve"> and Tarik Boyd.</w:t>
      </w:r>
      <w:r w:rsidR="004B09A5" w:rsidRPr="004B09A5">
        <w:t xml:space="preserve"> </w:t>
      </w:r>
      <w:r w:rsidR="004B09A5">
        <w:t xml:space="preserve">Lee Andes from Schev visiting.  </w:t>
      </w:r>
      <w:r w:rsidR="00BC7E4C">
        <w:t>Absent: Melissa Barnes.</w:t>
      </w:r>
    </w:p>
    <w:p w:rsidR="00F07CAA" w:rsidRDefault="00F07CAA" w:rsidP="00F07CAA">
      <w:pPr>
        <w:spacing w:line="240" w:lineRule="auto"/>
      </w:pPr>
      <w:r>
        <w:t>Meeting called to order</w:t>
      </w:r>
      <w:r w:rsidR="004B09A5">
        <w:t xml:space="preserve"> at</w:t>
      </w:r>
      <w:r>
        <w:t xml:space="preserve"> 1:07</w:t>
      </w:r>
      <w:r w:rsidR="004B09A5">
        <w:t xml:space="preserve"> by Margaret Murphy and quorum was established.</w:t>
      </w:r>
    </w:p>
    <w:p w:rsidR="00F07CAA" w:rsidRDefault="004B09A5" w:rsidP="00F07CAA">
      <w:pPr>
        <w:spacing w:line="240" w:lineRule="auto"/>
      </w:pPr>
      <w:r>
        <w:t>The a</w:t>
      </w:r>
      <w:r w:rsidR="00F07CAA">
        <w:t>genda Approved</w:t>
      </w:r>
      <w:r>
        <w:t xml:space="preserve"> and minutes circulated for approval</w:t>
      </w:r>
    </w:p>
    <w:p w:rsidR="003D1BD6" w:rsidRDefault="00F07CAA" w:rsidP="00DF68D0">
      <w:r>
        <w:t>L</w:t>
      </w:r>
      <w:r w:rsidR="00647434">
        <w:t>ee Andes</w:t>
      </w:r>
      <w:r w:rsidR="004B09A5">
        <w:t>,</w:t>
      </w:r>
      <w:r w:rsidR="00647434">
        <w:t xml:space="preserve"> our liaison with Schev</w:t>
      </w:r>
      <w:r w:rsidR="00F70E8C">
        <w:t>, advised</w:t>
      </w:r>
      <w:r w:rsidR="00647434">
        <w:t xml:space="preserve"> us that </w:t>
      </w:r>
      <w:r w:rsidR="003D1BD6">
        <w:t xml:space="preserve">College Scholarship language needs to be changed so CSAP doesn’t go away. </w:t>
      </w:r>
      <w:r w:rsidR="00647434">
        <w:t>They are requesting funds from the legislature. Advised us to identify groupings</w:t>
      </w:r>
      <w:r w:rsidR="003D1BD6">
        <w:t xml:space="preserve"> of students who could receive the grants (target</w:t>
      </w:r>
      <w:r w:rsidR="00647434">
        <w:t>ing</w:t>
      </w:r>
      <w:r w:rsidR="003D1BD6">
        <w:t xml:space="preserve"> students most likely to lose</w:t>
      </w:r>
      <w:r w:rsidR="00647434">
        <w:t xml:space="preserve"> the grant</w:t>
      </w:r>
      <w:r w:rsidR="003D1BD6">
        <w:t>)</w:t>
      </w:r>
      <w:r w:rsidR="00647434">
        <w:t xml:space="preserve"> such as those with emergency</w:t>
      </w:r>
      <w:r w:rsidR="003D1BD6">
        <w:t xml:space="preserve"> financial </w:t>
      </w:r>
      <w:r w:rsidR="00F70E8C">
        <w:t>situations in</w:t>
      </w:r>
      <w:r w:rsidR="003D1BD6">
        <w:t xml:space="preserve"> families, adult students, </w:t>
      </w:r>
      <w:r w:rsidR="00647434">
        <w:t>single parents etc.</w:t>
      </w:r>
      <w:r w:rsidR="004B09A5">
        <w:t xml:space="preserve"> He needs to make report to council at the end of the month to solidify how we would award.</w:t>
      </w:r>
      <w:r w:rsidR="00F70E8C">
        <w:t xml:space="preserve"> </w:t>
      </w:r>
      <w:r w:rsidR="003D1BD6">
        <w:t>Private and state entities</w:t>
      </w:r>
      <w:r w:rsidR="00647434">
        <w:t xml:space="preserve"> are</w:t>
      </w:r>
      <w:r w:rsidR="003D1BD6">
        <w:t xml:space="preserve"> looking into college affordability.  We are decreasingly meeti</w:t>
      </w:r>
      <w:r w:rsidR="004B09A5">
        <w:t xml:space="preserve">ng need and affordability issues and it </w:t>
      </w:r>
      <w:r w:rsidR="003D1BD6">
        <w:t xml:space="preserve">is heavy on the minds of legislators. </w:t>
      </w:r>
    </w:p>
    <w:p w:rsidR="003D1BD6" w:rsidRDefault="004B09A5" w:rsidP="00DF68D0">
      <w:r>
        <w:t xml:space="preserve">A </w:t>
      </w:r>
      <w:r w:rsidR="00FC2E62">
        <w:t>d</w:t>
      </w:r>
      <w:r w:rsidR="003D1BD6">
        <w:t>iscussion</w:t>
      </w:r>
      <w:r>
        <w:t xml:space="preserve"> was held</w:t>
      </w:r>
      <w:r w:rsidR="003D1BD6">
        <w:t xml:space="preserve"> on</w:t>
      </w:r>
      <w:r>
        <w:t xml:space="preserve"> how to define</w:t>
      </w:r>
      <w:r w:rsidR="003D1BD6">
        <w:t xml:space="preserve"> need.</w:t>
      </w:r>
    </w:p>
    <w:p w:rsidR="00081AB9" w:rsidRPr="00DF68D0" w:rsidRDefault="004738D8" w:rsidP="00081AB9">
      <w:pPr>
        <w:spacing w:line="240" w:lineRule="auto"/>
      </w:pPr>
      <w:r>
        <w:t>Lisa T</w:t>
      </w:r>
      <w:r w:rsidR="00565D64">
        <w:t>um</w:t>
      </w:r>
      <w:r w:rsidR="00196A50">
        <w:t>e</w:t>
      </w:r>
      <w:r w:rsidR="00565D64">
        <w:t>r</w:t>
      </w:r>
      <w:r>
        <w:t xml:space="preserve">- treasurer report- </w:t>
      </w:r>
      <w:r w:rsidR="00081AB9">
        <w:t>Our audit was finalized and taxes filed.</w:t>
      </w:r>
    </w:p>
    <w:p w:rsidR="00565D64" w:rsidRDefault="00565D64" w:rsidP="00DF68D0">
      <w:r>
        <w:t>Motion to accept transitional minutes as</w:t>
      </w:r>
      <w:r w:rsidR="00FC2E62">
        <w:t xml:space="preserve"> is:</w:t>
      </w:r>
      <w:r>
        <w:t xml:space="preserve"> Biz Moved, Brian seconded no</w:t>
      </w:r>
      <w:r w:rsidR="00FC2E62">
        <w:t>ne</w:t>
      </w:r>
      <w:r>
        <w:t xml:space="preserve"> opposed</w:t>
      </w:r>
      <w:r w:rsidR="00FC2E62">
        <w:t>,</w:t>
      </w:r>
      <w:r>
        <w:t xml:space="preserve"> motion carries</w:t>
      </w:r>
      <w:r w:rsidR="00FC2E62">
        <w:t>.</w:t>
      </w:r>
    </w:p>
    <w:p w:rsidR="00565D64" w:rsidRDefault="00FC2E62" w:rsidP="00DF68D0">
      <w:r>
        <w:t>Tabled e-mail meetings until board have</w:t>
      </w:r>
      <w:r w:rsidR="00565D64">
        <w:t xml:space="preserve"> had a chance to read and approve.</w:t>
      </w:r>
      <w:r>
        <w:t xml:space="preserve"> Etta will send out via e-mail.</w:t>
      </w:r>
    </w:p>
    <w:p w:rsidR="00565D64" w:rsidRDefault="00565D64" w:rsidP="00DF68D0">
      <w:r>
        <w:t xml:space="preserve">Scholarship reports from Biz. Reviewed New Century, Sue Ross Scholarship- discussion- either needs to be supported by income or </w:t>
      </w:r>
      <w:r w:rsidR="00081AB9">
        <w:t>additional funding to sustain it. Vern (funds management) is preparing us for the future so things can be funded.  Make scholarship dependent on yearly earnings?  Should we invest budget money and fund with that?  Table doing anything today so can think about it and put forward in January.</w:t>
      </w:r>
    </w:p>
    <w:p w:rsidR="00A80BEA" w:rsidRDefault="00A80BEA" w:rsidP="00DF68D0">
      <w:r>
        <w:t>Break</w:t>
      </w:r>
    </w:p>
    <w:p w:rsidR="00A80BEA" w:rsidRDefault="00A80BEA" w:rsidP="00DF68D0">
      <w:r>
        <w:t>Meeting re-opened 1:59</w:t>
      </w:r>
      <w:r w:rsidR="00581004">
        <w:t xml:space="preserve"> PM</w:t>
      </w:r>
    </w:p>
    <w:p w:rsidR="00993C75" w:rsidRDefault="00A80BEA" w:rsidP="00F07CAA">
      <w:pPr>
        <w:spacing w:line="240" w:lineRule="auto"/>
      </w:pPr>
      <w:r>
        <w:t>Site Selec</w:t>
      </w:r>
      <w:r w:rsidR="00FC2E62">
        <w:t xml:space="preserve">tion John Brandt &amp; Ashley Reich: </w:t>
      </w:r>
      <w:r>
        <w:t xml:space="preserve">Submitted matrix of 3 different locations for </w:t>
      </w:r>
      <w:r w:rsidR="00993C75">
        <w:t>2014 Conference</w:t>
      </w:r>
      <w:r w:rsidR="00FC2E62">
        <w:t>. Omni (Richmond), Marriott (Richmond), and Embassy Suites (Hampton Rhodes)</w:t>
      </w:r>
    </w:p>
    <w:p w:rsidR="002405D2" w:rsidRDefault="004B09A5" w:rsidP="004B09A5">
      <w:pPr>
        <w:spacing w:after="100" w:afterAutospacing="1" w:line="240" w:lineRule="auto"/>
      </w:pPr>
      <w:r>
        <w:t>Discussion was held:</w:t>
      </w:r>
      <w:r w:rsidR="00581004">
        <w:t xml:space="preserve"> </w:t>
      </w:r>
      <w:r w:rsidR="002405D2">
        <w:t>Richmond is central location, like change of location.  What does board want?</w:t>
      </w:r>
      <w:r w:rsidR="005C1452">
        <w:t xml:space="preserve"> Examine cost of each.</w:t>
      </w:r>
    </w:p>
    <w:p w:rsidR="002405D2" w:rsidRDefault="00AB6320" w:rsidP="005C1452">
      <w:pPr>
        <w:spacing w:after="0" w:line="240" w:lineRule="auto"/>
      </w:pPr>
      <w:r>
        <w:t>Want to have lunches only (association will pay</w:t>
      </w:r>
      <w:r w:rsidR="00FC2E62">
        <w:t>) breakfast</w:t>
      </w:r>
      <w:r>
        <w:t xml:space="preserve"> on Wed only.  One break a day.</w:t>
      </w:r>
    </w:p>
    <w:p w:rsidR="00AB6320" w:rsidRDefault="00FC2E62" w:rsidP="005C1452">
      <w:pPr>
        <w:spacing w:after="0" w:line="240" w:lineRule="auto"/>
      </w:pPr>
      <w:r>
        <w:t>Presidents’ reception Monday night</w:t>
      </w:r>
    </w:p>
    <w:p w:rsidR="00AB6320" w:rsidRDefault="00AB6320" w:rsidP="005C1452">
      <w:pPr>
        <w:spacing w:after="0" w:line="240" w:lineRule="auto"/>
      </w:pPr>
      <w:r>
        <w:t>Tabled until January board meeting where they will have new statistics.</w:t>
      </w:r>
    </w:p>
    <w:p w:rsidR="00AB6320" w:rsidRDefault="006D6B56" w:rsidP="00F07CAA">
      <w:pPr>
        <w:spacing w:line="240" w:lineRule="auto"/>
      </w:pPr>
      <w:r>
        <w:t>Lisa Branson- Jason Jarrett trying to learn as fast as possible how to use Wild Apricot  Going to reach out to ECMC to divide up some of the duties to help</w:t>
      </w:r>
    </w:p>
    <w:p w:rsidR="006D6B56" w:rsidRDefault="006D6B56" w:rsidP="00F07CAA">
      <w:pPr>
        <w:spacing w:line="240" w:lineRule="auto"/>
      </w:pPr>
      <w:r>
        <w:t>Newsletter has been completed and is on the web site.</w:t>
      </w:r>
    </w:p>
    <w:p w:rsidR="006D6B56" w:rsidRDefault="006D6B56" w:rsidP="00F07CAA">
      <w:pPr>
        <w:spacing w:line="240" w:lineRule="auto"/>
      </w:pPr>
      <w:r>
        <w:t xml:space="preserve">Public Relations:  </w:t>
      </w:r>
      <w:r w:rsidR="004B35BF">
        <w:t>giving out prizes today for attendees at meeting.</w:t>
      </w:r>
    </w:p>
    <w:p w:rsidR="004B35BF" w:rsidRDefault="004B35BF" w:rsidP="00F07CAA">
      <w:pPr>
        <w:spacing w:line="240" w:lineRule="auto"/>
      </w:pPr>
      <w:r>
        <w:t>Super Saturday coming up</w:t>
      </w:r>
      <w:r w:rsidR="00FC2E62">
        <w:t xml:space="preserve"> and</w:t>
      </w:r>
      <w:r>
        <w:t xml:space="preserve"> </w:t>
      </w:r>
      <w:r w:rsidR="00581004">
        <w:t>s</w:t>
      </w:r>
      <w:r>
        <w:t>till seeking site coordinators</w:t>
      </w:r>
    </w:p>
    <w:p w:rsidR="00581004" w:rsidRDefault="00581004" w:rsidP="00F07CAA">
      <w:pPr>
        <w:spacing w:line="240" w:lineRule="auto"/>
      </w:pPr>
    </w:p>
    <w:p w:rsidR="00490471" w:rsidRDefault="00490471" w:rsidP="00F07CAA">
      <w:pPr>
        <w:spacing w:line="240" w:lineRule="auto"/>
      </w:pPr>
    </w:p>
    <w:p w:rsidR="004B35BF" w:rsidRDefault="004B35BF" w:rsidP="00F07CAA">
      <w:pPr>
        <w:spacing w:line="240" w:lineRule="auto"/>
      </w:pPr>
      <w:r>
        <w:lastRenderedPageBreak/>
        <w:t>Bri</w:t>
      </w:r>
      <w:r w:rsidR="00581004">
        <w:t>an De Young: CACG funds will be given to us but the a</w:t>
      </w:r>
      <w:r>
        <w:t>mount</w:t>
      </w:r>
      <w:r w:rsidR="00581004">
        <w:t xml:space="preserve"> is</w:t>
      </w:r>
      <w:r>
        <w:t xml:space="preserve"> not </w:t>
      </w:r>
      <w:r w:rsidR="00FC2E62">
        <w:t>known yet</w:t>
      </w:r>
      <w:r>
        <w:t xml:space="preserve">.  </w:t>
      </w:r>
      <w:r w:rsidR="00581004">
        <w:t>We w</w:t>
      </w:r>
      <w:r>
        <w:t xml:space="preserve">ill not need the VERP </w:t>
      </w:r>
      <w:r w:rsidR="00490471">
        <w:t>funding per</w:t>
      </w:r>
      <w:r w:rsidR="00581004">
        <w:t xml:space="preserve"> Margaret</w:t>
      </w:r>
      <w:r w:rsidR="00490471">
        <w:t>.</w:t>
      </w:r>
    </w:p>
    <w:p w:rsidR="004B35BF" w:rsidRDefault="003A2EE5" w:rsidP="00F07CAA">
      <w:pPr>
        <w:spacing w:line="240" w:lineRule="auto"/>
      </w:pPr>
      <w:r>
        <w:t xml:space="preserve">Awareness: </w:t>
      </w:r>
      <w:r w:rsidR="004B35BF">
        <w:t xml:space="preserve">Feb 9 Super Saturday- 5 regional </w:t>
      </w:r>
      <w:r w:rsidR="00FC2E62">
        <w:t>coordinators</w:t>
      </w:r>
      <w:r w:rsidR="004B35BF">
        <w:t xml:space="preserve"> (10 sites each) </w:t>
      </w:r>
      <w:r w:rsidR="00667866">
        <w:t xml:space="preserve">and </w:t>
      </w:r>
      <w:r w:rsidR="004B35BF">
        <w:t>will divide state into regions. ECMC has agreed to sponsor super Saturday.  $976 left in the fund so will probably use for mailers.  Last year spent most of $2</w:t>
      </w:r>
      <w:r w:rsidR="000D7690">
        <w:t>,7</w:t>
      </w:r>
      <w:r w:rsidR="004B35BF">
        <w:t>00</w:t>
      </w:r>
      <w:r w:rsidR="00667866">
        <w:t xml:space="preserve"> on the</w:t>
      </w:r>
      <w:r w:rsidR="004B35BF">
        <w:t xml:space="preserve"> mailing list and mailing out fliers.  </w:t>
      </w:r>
      <w:r w:rsidR="00667866">
        <w:t>A d</w:t>
      </w:r>
      <w:r w:rsidR="004B35BF">
        <w:t>iscussion</w:t>
      </w:r>
      <w:r w:rsidR="00667866">
        <w:t xml:space="preserve"> was held</w:t>
      </w:r>
      <w:r>
        <w:t xml:space="preserve"> of ideas on how to better reach the target population</w:t>
      </w:r>
      <w:r w:rsidR="00FC2E62">
        <w:t xml:space="preserve"> including going through guidance counselors</w:t>
      </w:r>
      <w:r>
        <w:t>.  Look into posting on Virginia Wizard.</w:t>
      </w:r>
    </w:p>
    <w:p w:rsidR="003A2EE5" w:rsidRDefault="003A2EE5" w:rsidP="00F07CAA">
      <w:pPr>
        <w:spacing w:line="240" w:lineRule="auto"/>
      </w:pPr>
      <w:r>
        <w:t>Membership</w:t>
      </w:r>
      <w:r w:rsidR="00667866">
        <w:t>:</w:t>
      </w:r>
      <w:r>
        <w:t xml:space="preserve"> </w:t>
      </w:r>
      <w:r w:rsidR="00667866">
        <w:t>Motion made to a</w:t>
      </w:r>
      <w:r>
        <w:t>pprove the extension of dues to Oct 11 2012. Lisa</w:t>
      </w:r>
      <w:r w:rsidR="00F80165">
        <w:t xml:space="preserve"> Tumor</w:t>
      </w:r>
      <w:r>
        <w:t xml:space="preserve"> moved</w:t>
      </w:r>
      <w:r w:rsidR="00667866">
        <w:t>,</w:t>
      </w:r>
      <w:r>
        <w:t xml:space="preserve"> Brian</w:t>
      </w:r>
      <w:r w:rsidR="00F80165">
        <w:t xml:space="preserve"> DeYoung</w:t>
      </w:r>
      <w:r>
        <w:t xml:space="preserve"> Seconded. No objection</w:t>
      </w:r>
      <w:r w:rsidR="00667866">
        <w:t>,</w:t>
      </w:r>
      <w:r>
        <w:t xml:space="preserve"> motion carries.</w:t>
      </w:r>
    </w:p>
    <w:p w:rsidR="003A2EE5" w:rsidRDefault="003A2EE5" w:rsidP="00F07CAA">
      <w:pPr>
        <w:spacing w:line="240" w:lineRule="auto"/>
      </w:pPr>
      <w:r>
        <w:t xml:space="preserve">Secondary School Relations: Stephanie, All members who volunteer in our super Saturday </w:t>
      </w:r>
      <w:r w:rsidR="002D23AB">
        <w:t>locations will be entered to win free Vafsaa membership to be paid from VERP funds.  Need membership push in next several weeks.</w:t>
      </w:r>
    </w:p>
    <w:p w:rsidR="002D23AB" w:rsidRDefault="002D23AB" w:rsidP="00F07CAA">
      <w:pPr>
        <w:spacing w:line="240" w:lineRule="auto"/>
      </w:pPr>
      <w:r>
        <w:t>Explore having a formalized presentation for next year for Guidance Counselor Workshops.</w:t>
      </w:r>
    </w:p>
    <w:p w:rsidR="002D23AB" w:rsidRDefault="002D23AB" w:rsidP="00F07CAA">
      <w:pPr>
        <w:spacing w:line="240" w:lineRule="auto"/>
      </w:pPr>
      <w:r>
        <w:t xml:space="preserve">Tarik </w:t>
      </w:r>
      <w:r w:rsidR="00581004">
        <w:t>Boyd: Conference</w:t>
      </w:r>
      <w:r>
        <w:t>- First one at Liberty</w:t>
      </w:r>
      <w:r w:rsidR="00D41C6B">
        <w:t xml:space="preserve"> </w:t>
      </w:r>
      <w:r w:rsidR="00F80165">
        <w:t>University</w:t>
      </w:r>
      <w:r>
        <w:t xml:space="preserve"> </w:t>
      </w:r>
      <w:r w:rsidR="00581004">
        <w:t>and in</w:t>
      </w:r>
      <w:r>
        <w:t xml:space="preserve"> spring </w:t>
      </w:r>
      <w:r w:rsidR="00581004">
        <w:t>will have</w:t>
      </w:r>
      <w:r>
        <w:t xml:space="preserve"> another mini conference</w:t>
      </w:r>
      <w:r w:rsidR="00D41C6B">
        <w:t xml:space="preserve"> at yet to be determined location</w:t>
      </w:r>
      <w:r w:rsidR="00581004">
        <w:t>.</w:t>
      </w:r>
    </w:p>
    <w:p w:rsidR="002D23AB" w:rsidRDefault="000C4FAA" w:rsidP="00F07CAA">
      <w:pPr>
        <w:spacing w:line="240" w:lineRule="auto"/>
      </w:pPr>
      <w:r>
        <w:t>Biz:  Conference report.</w:t>
      </w:r>
      <w:r w:rsidR="002D23AB">
        <w:t xml:space="preserve">  </w:t>
      </w:r>
      <w:r w:rsidR="005C1452">
        <w:t xml:space="preserve">Committee </w:t>
      </w:r>
      <w:r w:rsidR="002D23AB">
        <w:t>is formed for putting on the conference, adding an additional IT person for conference.  Session information</w:t>
      </w:r>
      <w:r w:rsidR="005C1452">
        <w:t>:</w:t>
      </w:r>
    </w:p>
    <w:p w:rsidR="002D23AB" w:rsidRDefault="002D23AB" w:rsidP="00F07CAA">
      <w:pPr>
        <w:spacing w:line="240" w:lineRule="auto"/>
      </w:pPr>
      <w:r>
        <w:t>Opening speaker: Justin Dra</w:t>
      </w:r>
      <w:r w:rsidR="00196A50">
        <w:t>g</w:t>
      </w:r>
      <w:r>
        <w:t xml:space="preserve">er </w:t>
      </w:r>
    </w:p>
    <w:p w:rsidR="002D23AB" w:rsidRDefault="002D23AB" w:rsidP="00F07CAA">
      <w:pPr>
        <w:spacing w:line="240" w:lineRule="auto"/>
      </w:pPr>
      <w:r>
        <w:t xml:space="preserve">Greg </w:t>
      </w:r>
      <w:r w:rsidR="00EE5F8F">
        <w:t>Martin</w:t>
      </w:r>
    </w:p>
    <w:p w:rsidR="002D23AB" w:rsidRDefault="002D23AB" w:rsidP="00F07CAA">
      <w:pPr>
        <w:spacing w:line="240" w:lineRule="auto"/>
      </w:pPr>
      <w:r>
        <w:t>Session topics</w:t>
      </w:r>
      <w:r w:rsidR="00581004">
        <w:t xml:space="preserve">: </w:t>
      </w:r>
      <w:r>
        <w:t xml:space="preserve">Pell, Understanding credit, payment plan updates, </w:t>
      </w:r>
      <w:r w:rsidR="000C4FAA">
        <w:t>veterans benefits, CDR, Oct 29 her next meeting</w:t>
      </w:r>
      <w:r w:rsidR="00581004">
        <w:t>.</w:t>
      </w:r>
    </w:p>
    <w:p w:rsidR="000C4FAA" w:rsidRDefault="000C4FAA" w:rsidP="00F07CAA">
      <w:pPr>
        <w:spacing w:line="240" w:lineRule="auto"/>
      </w:pPr>
      <w:r>
        <w:t>Paul Farrar: Read reports on Government Relations, Development and FOCUS.</w:t>
      </w:r>
      <w:r w:rsidR="00227F41">
        <w:t xml:space="preserve"> Question on list serve</w:t>
      </w:r>
      <w:r w:rsidR="00581004">
        <w:t xml:space="preserve">: </w:t>
      </w:r>
      <w:r w:rsidR="00227F41">
        <w:t xml:space="preserve"> why can’t people enter</w:t>
      </w:r>
      <w:r w:rsidR="00581004">
        <w:t xml:space="preserve"> their</w:t>
      </w:r>
      <w:r w:rsidR="00227F41">
        <w:t xml:space="preserve"> own comment</w:t>
      </w:r>
      <w:r w:rsidR="005C1452">
        <w:t>s without being Administrators?</w:t>
      </w:r>
    </w:p>
    <w:p w:rsidR="00227F41" w:rsidRDefault="005C1452" w:rsidP="00F07CAA">
      <w:pPr>
        <w:spacing w:line="240" w:lineRule="auto"/>
      </w:pPr>
      <w:r>
        <w:t xml:space="preserve"> The n</w:t>
      </w:r>
      <w:r w:rsidR="00227F41">
        <w:t>ext meeting</w:t>
      </w:r>
      <w:r>
        <w:t xml:space="preserve"> will be</w:t>
      </w:r>
      <w:r w:rsidR="00227F41">
        <w:t xml:space="preserve"> January 25</w:t>
      </w:r>
      <w:r>
        <w:rPr>
          <w:vertAlign w:val="superscript"/>
        </w:rPr>
        <w:t>st</w:t>
      </w:r>
      <w:r w:rsidR="00227F41">
        <w:rPr>
          <w:vertAlign w:val="superscript"/>
        </w:rPr>
        <w:t xml:space="preserve"> </w:t>
      </w:r>
      <w:r>
        <w:t xml:space="preserve">with </w:t>
      </w:r>
      <w:r w:rsidR="00227F41">
        <w:t>site</w:t>
      </w:r>
      <w:r>
        <w:t xml:space="preserve"> to be</w:t>
      </w:r>
      <w:r w:rsidR="00227F41">
        <w:t xml:space="preserve"> picked by Ashley.</w:t>
      </w:r>
    </w:p>
    <w:p w:rsidR="00227F41" w:rsidRDefault="00227F41" w:rsidP="00F07CAA">
      <w:pPr>
        <w:spacing w:line="240" w:lineRule="auto"/>
      </w:pPr>
      <w:r>
        <w:t>Lisa</w:t>
      </w:r>
      <w:r w:rsidR="00F80165">
        <w:t xml:space="preserve"> Tumor</w:t>
      </w:r>
      <w:r>
        <w:t xml:space="preserve"> moved Meeting be adjourned</w:t>
      </w:r>
      <w:r w:rsidR="005C1452">
        <w:t>,</w:t>
      </w:r>
      <w:r>
        <w:t xml:space="preserve"> Biz seconded</w:t>
      </w:r>
      <w:r w:rsidR="005C1452">
        <w:t>,</w:t>
      </w:r>
      <w:r>
        <w:t xml:space="preserve"> no opposition or discussion. </w:t>
      </w:r>
      <w:r w:rsidR="00581004">
        <w:t>Motion carried.</w:t>
      </w:r>
      <w:r>
        <w:t xml:space="preserve"> Meeting adjourned 3:34 PM</w:t>
      </w:r>
      <w:r w:rsidR="005C1452">
        <w:t>.</w:t>
      </w:r>
    </w:p>
    <w:p w:rsidR="000C4FAA" w:rsidRDefault="000C4FAA" w:rsidP="00F07CAA">
      <w:pPr>
        <w:spacing w:line="240" w:lineRule="auto"/>
      </w:pPr>
    </w:p>
    <w:p w:rsidR="00A80BEA" w:rsidRDefault="00A80BEA" w:rsidP="00F07CAA">
      <w:pPr>
        <w:spacing w:line="240" w:lineRule="auto"/>
      </w:pPr>
    </w:p>
    <w:p w:rsidR="00081AB9" w:rsidRDefault="00081AB9" w:rsidP="00F07CAA">
      <w:pPr>
        <w:spacing w:line="240" w:lineRule="auto"/>
      </w:pPr>
    </w:p>
    <w:sectPr w:rsidR="00081AB9" w:rsidSect="005C1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D0"/>
    <w:rsid w:val="00081AB9"/>
    <w:rsid w:val="000C4FAA"/>
    <w:rsid w:val="000D7690"/>
    <w:rsid w:val="001618AD"/>
    <w:rsid w:val="00196A50"/>
    <w:rsid w:val="00227F41"/>
    <w:rsid w:val="002405D2"/>
    <w:rsid w:val="0028021F"/>
    <w:rsid w:val="002D23AB"/>
    <w:rsid w:val="003A2EE5"/>
    <w:rsid w:val="003D1BD6"/>
    <w:rsid w:val="004738D8"/>
    <w:rsid w:val="00490471"/>
    <w:rsid w:val="004B09A5"/>
    <w:rsid w:val="004B35BF"/>
    <w:rsid w:val="00565D64"/>
    <w:rsid w:val="00581004"/>
    <w:rsid w:val="005C1452"/>
    <w:rsid w:val="005E2CB5"/>
    <w:rsid w:val="00647434"/>
    <w:rsid w:val="00667866"/>
    <w:rsid w:val="006D6B56"/>
    <w:rsid w:val="00811C76"/>
    <w:rsid w:val="00993C75"/>
    <w:rsid w:val="00A80BEA"/>
    <w:rsid w:val="00AB6320"/>
    <w:rsid w:val="00AE5599"/>
    <w:rsid w:val="00B7099C"/>
    <w:rsid w:val="00BC6818"/>
    <w:rsid w:val="00BC7E4C"/>
    <w:rsid w:val="00C9722F"/>
    <w:rsid w:val="00D41C6B"/>
    <w:rsid w:val="00D75328"/>
    <w:rsid w:val="00DF68D0"/>
    <w:rsid w:val="00EE5F8F"/>
    <w:rsid w:val="00F07CAA"/>
    <w:rsid w:val="00F70E8C"/>
    <w:rsid w:val="00F80165"/>
    <w:rsid w:val="00FC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dc:creator>
  <cp:lastModifiedBy>Lisa</cp:lastModifiedBy>
  <cp:revision>2</cp:revision>
  <cp:lastPrinted>2013-01-31T16:53:00Z</cp:lastPrinted>
  <dcterms:created xsi:type="dcterms:W3CDTF">2013-02-19T05:35:00Z</dcterms:created>
  <dcterms:modified xsi:type="dcterms:W3CDTF">2013-02-19T05:35:00Z</dcterms:modified>
</cp:coreProperties>
</file>